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16E4" w14:textId="3AB7FF8F" w:rsidR="005C5536" w:rsidRPr="00A61EEB" w:rsidRDefault="00A54F09" w:rsidP="00A54F09">
      <w:pPr>
        <w:pStyle w:val="Heading1"/>
        <w:ind w:left="-5"/>
        <w:jc w:val="center"/>
        <w:rPr>
          <w:color w:val="FF983E"/>
          <w:sz w:val="32"/>
          <w:szCs w:val="32"/>
        </w:rPr>
      </w:pPr>
      <w:r w:rsidRPr="00A61EEB">
        <w:rPr>
          <w:color w:val="FF983E"/>
          <w:sz w:val="32"/>
          <w:szCs w:val="32"/>
          <w14:textFill>
            <w14:solidFill>
              <w14:srgbClr w14:val="FF983E">
                <w14:lumMod w14:val="75000"/>
              </w14:srgbClr>
            </w14:solidFill>
          </w14:textFill>
        </w:rPr>
        <w:t>THE ITISON PUMPKIN FUND</w:t>
      </w:r>
      <w:r w:rsidR="724773F6" w:rsidRPr="00A61EEB">
        <w:rPr>
          <w:color w:val="FF983E"/>
          <w:sz w:val="32"/>
          <w:szCs w:val="32"/>
          <w14:textFill>
            <w14:solidFill>
              <w14:srgbClr w14:val="FF983E">
                <w14:lumMod w14:val="75000"/>
              </w14:srgbClr>
            </w14:solidFill>
          </w14:textFill>
        </w:rPr>
        <w:t xml:space="preserve"> –</w:t>
      </w:r>
      <w:r w:rsidR="7BA1D3B9" w:rsidRPr="00A61EEB">
        <w:rPr>
          <w:color w:val="FF983E"/>
          <w:sz w:val="32"/>
          <w:szCs w:val="32"/>
          <w14:textFill>
            <w14:solidFill>
              <w14:srgbClr w14:val="FF983E">
                <w14:lumMod w14:val="75000"/>
              </w14:srgbClr>
            </w14:solidFill>
          </w14:textFill>
        </w:rPr>
        <w:t xml:space="preserve"> FUNDING </w:t>
      </w:r>
      <w:r w:rsidR="724773F6" w:rsidRPr="00A61EEB">
        <w:rPr>
          <w:color w:val="FF983E"/>
          <w:sz w:val="32"/>
          <w:szCs w:val="32"/>
          <w14:textFill>
            <w14:solidFill>
              <w14:srgbClr w14:val="FF983E">
                <w14:lumMod w14:val="75000"/>
              </w14:srgbClr>
            </w14:solidFill>
          </w14:textFill>
        </w:rPr>
        <w:t>APPLICATION</w:t>
      </w:r>
    </w:p>
    <w:p w14:paraId="2AA24FCC" w14:textId="77777777" w:rsidR="00CB48A2" w:rsidRPr="00A61EEB" w:rsidRDefault="00CB48A2" w:rsidP="00CB48A2"/>
    <w:p w14:paraId="74FF3ED7" w14:textId="070132E0" w:rsidR="007929FF" w:rsidRPr="00A61EEB" w:rsidRDefault="007929FF" w:rsidP="001B5EF4">
      <w:pPr>
        <w:spacing w:after="346"/>
      </w:pPr>
      <w:r>
        <w:t xml:space="preserve">With every GlasGLOW, </w:t>
      </w:r>
      <w:r w:rsidR="001B5EF4">
        <w:t>we want to create lasting good in our local area and help shine a light on fantastic small charities a</w:t>
      </w:r>
      <w:r w:rsidR="0359A931">
        <w:t xml:space="preserve">nd community groups across our city. </w:t>
      </w:r>
    </w:p>
    <w:p w14:paraId="2F5D6CED" w14:textId="70D1B731" w:rsidR="006F0800" w:rsidRPr="00A61EEB" w:rsidRDefault="007929FF" w:rsidP="006F0800">
      <w:pPr>
        <w:spacing w:after="346"/>
      </w:pPr>
      <w:r>
        <w:t>Since The itiso</w:t>
      </w:r>
      <w:r w:rsidR="001B5EF4">
        <w:t>n</w:t>
      </w:r>
      <w:r>
        <w:t xml:space="preserve"> Pumpkin Fund was launched in 2019, we have donated over £60,000 to great charities </w:t>
      </w:r>
      <w:r w:rsidR="001B5EF4">
        <w:t xml:space="preserve">in and around the </w:t>
      </w:r>
      <w:proofErr w:type="spellStart"/>
      <w:r w:rsidR="001B5EF4">
        <w:t>westen</w:t>
      </w:r>
      <w:r w:rsidR="002C07F9">
        <w:t>d</w:t>
      </w:r>
      <w:proofErr w:type="spellEnd"/>
      <w:r w:rsidR="0035194A">
        <w:t xml:space="preserve"> and thousands of free tickets and pumpkins for carving to charities and groups across Glasgow.</w:t>
      </w:r>
    </w:p>
    <w:p w14:paraId="3500E4BB" w14:textId="6D53A4DF" w:rsidR="00753DBB" w:rsidRPr="00A61EEB" w:rsidRDefault="006F0800" w:rsidP="003372CB">
      <w:pPr>
        <w:spacing w:after="346"/>
      </w:pPr>
      <w:r>
        <w:t>This year we are looking forward to supporting even more</w:t>
      </w:r>
      <w:r w:rsidR="00943DEC">
        <w:t xml:space="preserve"> charities</w:t>
      </w:r>
      <w:r w:rsidR="15E637F2">
        <w:t xml:space="preserve"> and community groups in our local area</w:t>
      </w:r>
      <w:r w:rsidR="00692177">
        <w:t xml:space="preserve"> - we</w:t>
      </w:r>
      <w:r>
        <w:t xml:space="preserve"> welcome you to submit your application </w:t>
      </w:r>
      <w:r w:rsidR="003372CB">
        <w:t xml:space="preserve">for funding and </w:t>
      </w:r>
      <w:r w:rsidR="00692177">
        <w:t xml:space="preserve">to </w:t>
      </w:r>
      <w:r w:rsidR="003372CB">
        <w:t>help us light up our city.</w:t>
      </w:r>
      <w:r w:rsidR="005F242A">
        <w:t xml:space="preserve"> </w:t>
      </w:r>
    </w:p>
    <w:p w14:paraId="00D83E17" w14:textId="29E676E3" w:rsidR="00A61EEB" w:rsidRPr="00A61EEB" w:rsidRDefault="00753DBB" w:rsidP="00753DBB">
      <w:pPr>
        <w:spacing w:after="346"/>
        <w:ind w:left="0" w:firstLine="0"/>
        <w:rPr>
          <w:b/>
          <w:bCs/>
        </w:rPr>
      </w:pPr>
      <w:r w:rsidRPr="00A61EEB">
        <w:t>Warm regards,</w:t>
      </w:r>
      <w:r w:rsidR="00C36E6D" w:rsidRPr="00A61EEB">
        <w:br/>
      </w:r>
      <w:r w:rsidRPr="00A61EEB">
        <w:rPr>
          <w:b/>
          <w:bCs/>
        </w:rPr>
        <w:t xml:space="preserve">The itison team </w:t>
      </w:r>
    </w:p>
    <w:p w14:paraId="59E92E17" w14:textId="3638EB62" w:rsidR="00A61EEB" w:rsidRPr="00A61EEB" w:rsidRDefault="00AD747B" w:rsidP="00A61EEB">
      <w:pPr>
        <w:spacing w:after="0" w:line="259" w:lineRule="auto"/>
        <w:ind w:left="-5"/>
        <w:rPr>
          <w:b/>
          <w:color w:val="EE6F00"/>
          <w:sz w:val="28"/>
        </w:rPr>
      </w:pPr>
      <w:r w:rsidRPr="00A61EEB">
        <w:rPr>
          <w:b/>
          <w:color w:val="EE6F00"/>
          <w:sz w:val="28"/>
        </w:rPr>
        <w:t>Our pledge</w:t>
      </w:r>
    </w:p>
    <w:p w14:paraId="3D768781" w14:textId="57C27401" w:rsidR="007929FF" w:rsidRPr="00A61EEB" w:rsidRDefault="007929FF" w:rsidP="00A61EEB">
      <w:pPr>
        <w:ind w:left="0" w:firstLine="0"/>
      </w:pPr>
      <w:r w:rsidRPr="00A61EEB">
        <w:t>At last year’s event we raised £15,000 – this year we’re on a mission to raise even more.</w:t>
      </w:r>
    </w:p>
    <w:p w14:paraId="7FE1B868" w14:textId="3E1584F4" w:rsidR="00543E14" w:rsidRPr="00A61EEB" w:rsidRDefault="003372CB" w:rsidP="00A61EEB">
      <w:pPr>
        <w:ind w:left="0" w:firstLine="0"/>
      </w:pPr>
      <w:r>
        <w:t xml:space="preserve">We are </w:t>
      </w:r>
      <w:r w:rsidR="00543E14">
        <w:t xml:space="preserve">committed to supporting a minimum of ten small, Glasgow-based </w:t>
      </w:r>
      <w:proofErr w:type="gramStart"/>
      <w:r w:rsidR="00543E14">
        <w:t>charities</w:t>
      </w:r>
      <w:proofErr w:type="gramEnd"/>
      <w:r w:rsidR="432BA238">
        <w:t xml:space="preserve"> </w:t>
      </w:r>
      <w:r w:rsidR="432BA238" w:rsidRPr="00D90C63">
        <w:t>or community-based groups</w:t>
      </w:r>
      <w:r w:rsidR="00543E14">
        <w:t xml:space="preserve"> with a donation of at least £1</w:t>
      </w:r>
      <w:r w:rsidR="2843595C">
        <w:t>,</w:t>
      </w:r>
      <w:r w:rsidR="00543E14">
        <w:t>000</w:t>
      </w:r>
      <w:r w:rsidR="0AAC2806">
        <w:t xml:space="preserve"> although we are also happy to accept applications for more or less as long as you can demonstrate the</w:t>
      </w:r>
      <w:r w:rsidR="061AEC9F">
        <w:t xml:space="preserve"> </w:t>
      </w:r>
      <w:r w:rsidR="0AAC2806">
        <w:t>value to the local area.</w:t>
      </w:r>
    </w:p>
    <w:p w14:paraId="20A55CD4" w14:textId="4EA61991" w:rsidR="00543E14" w:rsidRPr="00A61EEB" w:rsidRDefault="00543E14" w:rsidP="342B118A">
      <w:pPr>
        <w:ind w:left="0" w:firstLine="0"/>
      </w:pPr>
      <w:r>
        <w:t xml:space="preserve">These funds will be directed towards </w:t>
      </w:r>
      <w:r w:rsidR="003372CB">
        <w:t xml:space="preserve">capital </w:t>
      </w:r>
      <w:r>
        <w:t xml:space="preserve">projects aimed at enhancing </w:t>
      </w:r>
      <w:r w:rsidR="000A524E">
        <w:t>services within your organisation</w:t>
      </w:r>
      <w:r w:rsidR="003372CB">
        <w:t xml:space="preserve"> –</w:t>
      </w:r>
      <w:r w:rsidR="6E706A8D">
        <w:t xml:space="preserve"> </w:t>
      </w:r>
      <w:r w:rsidR="004065AD">
        <w:t xml:space="preserve">for example </w:t>
      </w:r>
      <w:r w:rsidR="003372CB">
        <w:t>providing new equipment</w:t>
      </w:r>
      <w:r w:rsidR="00646175">
        <w:t xml:space="preserve">, </w:t>
      </w:r>
      <w:proofErr w:type="gramStart"/>
      <w:r w:rsidR="00646175">
        <w:t>creating</w:t>
      </w:r>
      <w:proofErr w:type="gramEnd"/>
      <w:r w:rsidR="00646175">
        <w:t xml:space="preserve"> or improving facilities,</w:t>
      </w:r>
      <w:r w:rsidR="00064B25">
        <w:t xml:space="preserve"> or helping to refurbish</w:t>
      </w:r>
      <w:r w:rsidR="000A524E">
        <w:t xml:space="preserve"> spaces in need of some TLC.</w:t>
      </w:r>
    </w:p>
    <w:p w14:paraId="71FD633B" w14:textId="77777777" w:rsidR="00543E14" w:rsidRPr="00A61EEB" w:rsidRDefault="00543E14" w:rsidP="00A61EEB">
      <w:pPr>
        <w:ind w:left="0" w:firstLine="0"/>
      </w:pPr>
    </w:p>
    <w:p w14:paraId="21E6CCD9" w14:textId="44844A49" w:rsidR="001B5EF4" w:rsidRPr="00DF2D66" w:rsidRDefault="007929FF" w:rsidP="007929FF">
      <w:pPr>
        <w:spacing w:line="259" w:lineRule="auto"/>
        <w:ind w:left="0" w:firstLine="0"/>
        <w:rPr>
          <w:b/>
          <w:bCs/>
          <w:color w:val="EE6F00"/>
          <w:sz w:val="24"/>
          <w:szCs w:val="24"/>
        </w:rPr>
      </w:pPr>
      <w:r w:rsidRPr="00A61EEB">
        <w:rPr>
          <w:b/>
          <w:bCs/>
          <w:color w:val="EE6F00"/>
          <w:sz w:val="24"/>
          <w:szCs w:val="24"/>
        </w:rPr>
        <w:t>Who can apply?</w:t>
      </w:r>
    </w:p>
    <w:p w14:paraId="27DD00C7" w14:textId="4768CA46" w:rsidR="005C5536" w:rsidRPr="00A61EEB" w:rsidRDefault="007929FF" w:rsidP="007929FF">
      <w:pPr>
        <w:spacing w:line="259" w:lineRule="auto"/>
        <w:ind w:left="0" w:firstLine="0"/>
      </w:pPr>
      <w:r w:rsidRPr="00A61EEB">
        <w:t xml:space="preserve"> </w:t>
      </w:r>
      <w:r w:rsidR="001B5EF4" w:rsidRPr="00A61EEB">
        <w:t>We’d love to hear from small charity organisations</w:t>
      </w:r>
      <w:r w:rsidR="00852AA3" w:rsidRPr="00A61EEB">
        <w:t xml:space="preserve"> or community groups</w:t>
      </w:r>
      <w:r w:rsidR="001B5EF4" w:rsidRPr="00A61EEB">
        <w:t xml:space="preserve"> who</w:t>
      </w:r>
      <w:r w:rsidR="6AED1213" w:rsidRPr="00A61EEB">
        <w:t xml:space="preserve">: </w:t>
      </w:r>
    </w:p>
    <w:p w14:paraId="47033480" w14:textId="67ED8509" w:rsidR="5F3B4C5A" w:rsidRDefault="5F3B4C5A" w:rsidP="5BE71F9F">
      <w:pPr>
        <w:spacing w:line="259" w:lineRule="auto"/>
        <w:ind w:left="0" w:firstLine="0"/>
      </w:pPr>
    </w:p>
    <w:p w14:paraId="7D55FD81" w14:textId="365B8723" w:rsidR="117DB949" w:rsidRPr="00A61EEB" w:rsidRDefault="00A61EEB" w:rsidP="117DB949">
      <w:pPr>
        <w:spacing w:line="259" w:lineRule="auto"/>
        <w:ind w:left="0" w:firstLine="0"/>
      </w:pPr>
      <w:r w:rsidRPr="00A61EEB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5CF004" wp14:editId="52C4554D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272415" cy="272415"/>
                <wp:effectExtent l="0" t="0" r="0" b="0"/>
                <wp:wrapSquare wrapText="bothSides"/>
                <wp:docPr id="2266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" cy="272415"/>
                          <a:chOff x="0" y="0"/>
                          <a:chExt cx="376123" cy="376136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376123" cy="37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23" h="376136">
                                <a:moveTo>
                                  <a:pt x="188062" y="0"/>
                                </a:moveTo>
                                <a:cubicBezTo>
                                  <a:pt x="291922" y="0"/>
                                  <a:pt x="376123" y="84201"/>
                                  <a:pt x="376123" y="188074"/>
                                </a:cubicBezTo>
                                <a:cubicBezTo>
                                  <a:pt x="376123" y="291935"/>
                                  <a:pt x="291922" y="376136"/>
                                  <a:pt x="188062" y="376136"/>
                                </a:cubicBezTo>
                                <a:cubicBezTo>
                                  <a:pt x="84201" y="376136"/>
                                  <a:pt x="0" y="291935"/>
                                  <a:pt x="0" y="188074"/>
                                </a:cubicBezTo>
                                <a:cubicBezTo>
                                  <a:pt x="0" y="84201"/>
                                  <a:pt x="84201" y="0"/>
                                  <a:pt x="188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8356" y="121608"/>
                            <a:ext cx="53200" cy="13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00" h="132918">
                                <a:moveTo>
                                  <a:pt x="35662" y="0"/>
                                </a:moveTo>
                                <a:lnTo>
                                  <a:pt x="53200" y="0"/>
                                </a:lnTo>
                                <a:lnTo>
                                  <a:pt x="53200" y="132918"/>
                                </a:lnTo>
                                <a:lnTo>
                                  <a:pt x="33274" y="132918"/>
                                </a:lnTo>
                                <a:lnTo>
                                  <a:pt x="33274" y="26111"/>
                                </a:lnTo>
                                <a:lnTo>
                                  <a:pt x="11747" y="48628"/>
                                </a:lnTo>
                                <a:lnTo>
                                  <a:pt x="0" y="36475"/>
                                </a:lnTo>
                                <a:lnTo>
                                  <a:pt x="35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BD619" id="Group 2266" o:spid="_x0000_s1026" style="position:absolute;margin-left:0;margin-top:14.8pt;width:21.45pt;height:21.45pt;z-index:251658240;mso-position-horizontal-relative:margin" coordsize="376123,376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">
                <v:shape id="Shape 57" o:spid="_x0000_s1027" style="position:absolute;width:376123;height:376136;visibility:visible;mso-wrap-style:square;v-text-anchor:top" coordsize="376123,37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" path="m188062,c291922,,376123,84201,376123,188074v,103861,-84201,188062,-188061,188062c84201,376136,,291935,,188074,,84201,84201,,188062,xe" fillcolor="#ececec" stroked="f" strokeweight="0">
                  <v:stroke miterlimit="1" joinstyle="miter"/>
                  <v:path arrowok="t" textboxrect="0,0,376123,376136"/>
                </v:shape>
                <v:shape id="Shape 60" o:spid="_x0000_s1028" style="position:absolute;left:148356;top:121608;width:53200;height:132918;visibility:visible;mso-wrap-style:square;v-text-anchor:top" coordsize="53200,13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" path="m35662,l53200,r,132918l33274,132918r,-106807l11747,48628,,36475,35662,xe" fillcolor="#3c3c3b" stroked="f" strokeweight="0">
                  <v:stroke miterlimit="1" joinstyle="miter"/>
                  <v:path arrowok="t" textboxrect="0,0,53200,132918"/>
                </v:shape>
                <w10:wrap type="square" anchorx="margin"/>
              </v:group>
            </w:pict>
          </mc:Fallback>
        </mc:AlternateContent>
      </w:r>
      <w:r w:rsidR="73B9AB6C" w:rsidRPr="4EBEC20E">
        <w:rPr>
          <w:b/>
          <w:bCs/>
        </w:rPr>
        <w:t xml:space="preserve"> </w:t>
      </w:r>
      <w:r w:rsidR="001B5EF4" w:rsidRPr="00A61EEB">
        <w:rPr>
          <w:b/>
          <w:bCs/>
        </w:rPr>
        <w:t>Support children in t</w:t>
      </w:r>
      <w:r w:rsidR="5B7EFBB7" w:rsidRPr="00A61EEB">
        <w:rPr>
          <w:b/>
          <w:bCs/>
        </w:rPr>
        <w:t>he Glasgow area</w:t>
      </w:r>
    </w:p>
    <w:p w14:paraId="2DFA1F23" w14:textId="493D6B77" w:rsidR="0EB3FDEB" w:rsidRDefault="33564D7A" w:rsidP="5BE71F9F">
      <w:pPr>
        <w:spacing w:after="45" w:line="259" w:lineRule="auto"/>
        <w:ind w:left="0" w:firstLine="0"/>
        <w:rPr>
          <w:color w:val="EE6F00"/>
        </w:rPr>
      </w:pPr>
      <w:r w:rsidRPr="00A61EEB">
        <w:rPr>
          <w:color w:val="EE6F00"/>
        </w:rPr>
        <w:t>OR</w:t>
      </w:r>
    </w:p>
    <w:p w14:paraId="3D6CAA18" w14:textId="6CA2B7EB" w:rsidR="001B5EF4" w:rsidRPr="00A61EEB" w:rsidRDefault="00A61EEB" w:rsidP="117DB949">
      <w:pPr>
        <w:spacing w:after="45" w:line="259" w:lineRule="auto"/>
        <w:ind w:left="0" w:firstLine="0"/>
        <w:rPr>
          <w:b/>
          <w:bCs/>
        </w:rPr>
      </w:pPr>
      <w:r w:rsidRPr="00A61EEB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5B3C03A" wp14:editId="5109591E">
                <wp:simplePos x="0" y="0"/>
                <wp:positionH relativeFrom="margin">
                  <wp:posOffset>-11430</wp:posOffset>
                </wp:positionH>
                <wp:positionV relativeFrom="paragraph">
                  <wp:posOffset>156845</wp:posOffset>
                </wp:positionV>
                <wp:extent cx="225425" cy="225425"/>
                <wp:effectExtent l="0" t="0" r="3175" b="3175"/>
                <wp:wrapSquare wrapText="bothSides"/>
                <wp:docPr id="2267" name="Group 2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" cy="225425"/>
                          <a:chOff x="0" y="0"/>
                          <a:chExt cx="376123" cy="376136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376123" cy="37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23" h="376136">
                                <a:moveTo>
                                  <a:pt x="188062" y="0"/>
                                </a:moveTo>
                                <a:cubicBezTo>
                                  <a:pt x="291922" y="0"/>
                                  <a:pt x="376123" y="84201"/>
                                  <a:pt x="376123" y="188074"/>
                                </a:cubicBezTo>
                                <a:cubicBezTo>
                                  <a:pt x="376123" y="291935"/>
                                  <a:pt x="291922" y="376136"/>
                                  <a:pt x="188062" y="376136"/>
                                </a:cubicBezTo>
                                <a:cubicBezTo>
                                  <a:pt x="84201" y="376136"/>
                                  <a:pt x="0" y="291935"/>
                                  <a:pt x="0" y="188074"/>
                                </a:cubicBezTo>
                                <a:cubicBezTo>
                                  <a:pt x="0" y="84201"/>
                                  <a:pt x="84201" y="0"/>
                                  <a:pt x="188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0741" y="120623"/>
                            <a:ext cx="94640" cy="13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" h="134900">
                                <a:moveTo>
                                  <a:pt x="47625" y="0"/>
                                </a:moveTo>
                                <a:cubicBezTo>
                                  <a:pt x="71526" y="0"/>
                                  <a:pt x="94043" y="13551"/>
                                  <a:pt x="94043" y="40043"/>
                                </a:cubicBezTo>
                                <a:cubicBezTo>
                                  <a:pt x="94043" y="65951"/>
                                  <a:pt x="69139" y="89269"/>
                                  <a:pt x="32677" y="117361"/>
                                </a:cubicBezTo>
                                <a:lnTo>
                                  <a:pt x="94640" y="117361"/>
                                </a:lnTo>
                                <a:lnTo>
                                  <a:pt x="94640" y="134900"/>
                                </a:lnTo>
                                <a:lnTo>
                                  <a:pt x="991" y="134900"/>
                                </a:lnTo>
                                <a:lnTo>
                                  <a:pt x="991" y="119152"/>
                                </a:lnTo>
                                <a:cubicBezTo>
                                  <a:pt x="50813" y="80899"/>
                                  <a:pt x="73724" y="60973"/>
                                  <a:pt x="73724" y="40043"/>
                                </a:cubicBezTo>
                                <a:cubicBezTo>
                                  <a:pt x="73724" y="24499"/>
                                  <a:pt x="60770" y="17729"/>
                                  <a:pt x="47815" y="17729"/>
                                </a:cubicBezTo>
                                <a:cubicBezTo>
                                  <a:pt x="32080" y="17729"/>
                                  <a:pt x="19926" y="24308"/>
                                  <a:pt x="11747" y="34074"/>
                                </a:cubicBezTo>
                                <a:lnTo>
                                  <a:pt x="0" y="21120"/>
                                </a:lnTo>
                                <a:cubicBezTo>
                                  <a:pt x="10960" y="7366"/>
                                  <a:pt x="29083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7AFA6" id="Group 2267" o:spid="_x0000_s1026" style="position:absolute;margin-left:-.9pt;margin-top:12.35pt;width:17.75pt;height:17.75pt;z-index:251658241;mso-position-horizontal-relative:margin" coordsize="376123,376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">
                <v:shape id="Shape 58" o:spid="_x0000_s1027" style="position:absolute;width:376123;height:376136;visibility:visible;mso-wrap-style:square;v-text-anchor:top" coordsize="376123,37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" path="m188062,c291922,,376123,84201,376123,188074v,103861,-84201,188062,-188061,188062c84201,376136,,291935,,188074,,84201,84201,,188062,xe" fillcolor="#ececec" stroked="f" strokeweight="0">
                  <v:stroke miterlimit="1" joinstyle="miter"/>
                  <v:path arrowok="t" textboxrect="0,0,376123,376136"/>
                </v:shape>
                <v:shape id="Shape 61" o:spid="_x0000_s1028" style="position:absolute;left:140741;top:120623;width:94640;height:134900;visibility:visible;mso-wrap-style:square;v-text-anchor:top" coordsize="94640,13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" path="m47625,c71526,,94043,13551,94043,40043v,25908,-24904,49226,-61366,77318l94640,117361r,17539l991,134900r,-15748c50813,80899,73724,60973,73724,40043,73724,24499,60770,17729,47815,17729v-15735,,-27889,6579,-36068,16345l,21120c10960,7366,29083,,47625,xe" fillcolor="#3c3c3b" stroked="f" strokeweight="0">
                  <v:stroke miterlimit="1" joinstyle="miter"/>
                  <v:path arrowok="t" textboxrect="0,0,94640,134900"/>
                </v:shape>
                <w10:wrap type="square" anchorx="margin"/>
              </v:group>
            </w:pict>
          </mc:Fallback>
        </mc:AlternateContent>
      </w:r>
      <w:r w:rsidR="00DA20F2" w:rsidRPr="00A61EEB">
        <w:t xml:space="preserve"> </w:t>
      </w:r>
      <w:r w:rsidR="001B5EF4" w:rsidRPr="00A61EEB">
        <w:rPr>
          <w:b/>
          <w:bCs/>
        </w:rPr>
        <w:t xml:space="preserve">Are </w:t>
      </w:r>
      <w:r w:rsidR="00CB48A2" w:rsidRPr="00A61EEB">
        <w:rPr>
          <w:b/>
          <w:bCs/>
        </w:rPr>
        <w:t xml:space="preserve">local charities or groups dedicated to environmental </w:t>
      </w:r>
      <w:proofErr w:type="gramStart"/>
      <w:r w:rsidR="00CB48A2" w:rsidRPr="00A61EEB">
        <w:rPr>
          <w:b/>
          <w:bCs/>
        </w:rPr>
        <w:t>support</w:t>
      </w:r>
      <w:proofErr w:type="gramEnd"/>
    </w:p>
    <w:p w14:paraId="459108F6" w14:textId="39BA89A3" w:rsidR="12758C8B" w:rsidRDefault="12758C8B" w:rsidP="12758C8B">
      <w:pPr>
        <w:spacing w:after="45" w:line="259" w:lineRule="auto"/>
      </w:pPr>
    </w:p>
    <w:p w14:paraId="11D3FEF6" w14:textId="0241DA86" w:rsidR="6E151388" w:rsidRPr="00A61EEB" w:rsidRDefault="6E151388" w:rsidP="117DB949">
      <w:pPr>
        <w:spacing w:after="45" w:line="259" w:lineRule="auto"/>
      </w:pPr>
      <w:r w:rsidRPr="00A61EEB">
        <w:t xml:space="preserve">And if you do both, that is even better </w:t>
      </w:r>
      <w:r w:rsidRPr="00A61EEB">
        <w:rPr>
          <w:rFonts w:ascii="Apple Color Emoji" w:hAnsi="Apple Color Emoji" w:cs="Apple Color Emoji"/>
        </w:rPr>
        <w:t>❤️</w:t>
      </w:r>
    </w:p>
    <w:p w14:paraId="28659FF2" w14:textId="77777777" w:rsidR="001B5EF4" w:rsidRPr="00A61EEB" w:rsidRDefault="001B5EF4">
      <w:pPr>
        <w:spacing w:after="45" w:line="259" w:lineRule="auto"/>
        <w:rPr>
          <w:b/>
        </w:rPr>
      </w:pPr>
    </w:p>
    <w:p w14:paraId="4651B13C" w14:textId="77777777" w:rsidR="005C5536" w:rsidRPr="00492ED0" w:rsidRDefault="00DA20F2">
      <w:pPr>
        <w:pStyle w:val="Heading1"/>
        <w:ind w:left="-5"/>
        <w:rPr>
          <w:color w:val="EE6F00"/>
        </w:rPr>
      </w:pPr>
      <w:r w:rsidRPr="342B118A">
        <w:rPr>
          <w:color w:val="EE6F00"/>
        </w:rPr>
        <w:t>Eligibility</w:t>
      </w:r>
    </w:p>
    <w:p w14:paraId="2D3F51A2" w14:textId="2FA32CF1" w:rsidR="342B118A" w:rsidRDefault="342B118A" w:rsidP="342B118A"/>
    <w:p w14:paraId="1E41B51C" w14:textId="012A9335" w:rsidR="705386FA" w:rsidRDefault="705386FA" w:rsidP="342B118A">
      <w:pPr>
        <w:ind w:left="0"/>
      </w:pPr>
      <w:r>
        <w:t xml:space="preserve">We would love </w:t>
      </w:r>
      <w:r w:rsidR="6E8A2B38">
        <w:t xml:space="preserve">to hear from people doing good in the local community and welcome applications from charities and local groups and organisations. </w:t>
      </w:r>
    </w:p>
    <w:p w14:paraId="26C17107" w14:textId="0A4AE912" w:rsidR="342B118A" w:rsidRDefault="342B118A" w:rsidP="342B118A">
      <w:pPr>
        <w:ind w:left="0"/>
      </w:pPr>
    </w:p>
    <w:p w14:paraId="176FE988" w14:textId="77777777" w:rsidR="005C5536" w:rsidRPr="00492ED0" w:rsidRDefault="00DA20F2" w:rsidP="001B5EF4">
      <w:pPr>
        <w:pStyle w:val="Heading1"/>
        <w:ind w:left="0" w:firstLine="0"/>
        <w:rPr>
          <w:color w:val="EE6F00"/>
        </w:rPr>
      </w:pPr>
      <w:r w:rsidRPr="00492ED0">
        <w:rPr>
          <w:color w:val="EE6F00"/>
        </w:rPr>
        <w:t>Responsibility</w:t>
      </w:r>
    </w:p>
    <w:p w14:paraId="3B5ED442" w14:textId="787CD53D" w:rsidR="005C5536" w:rsidRPr="00A61EEB" w:rsidRDefault="00DA20F2">
      <w:r>
        <w:t>A</w:t>
      </w:r>
      <w:r w:rsidR="45C0A245">
        <w:t xml:space="preserve">ll </w:t>
      </w:r>
      <w:r w:rsidR="38243B63">
        <w:t xml:space="preserve">individuals or </w:t>
      </w:r>
      <w:r w:rsidR="45C0A245">
        <w:t>organisations</w:t>
      </w:r>
      <w:r>
        <w:t xml:space="preserve"> selected by </w:t>
      </w:r>
      <w:proofErr w:type="gramStart"/>
      <w:r w:rsidR="12A8C013">
        <w:t>The</w:t>
      </w:r>
      <w:proofErr w:type="gramEnd"/>
      <w:r w:rsidR="12A8C013">
        <w:t xml:space="preserve"> itison Pumpkin Fund</w:t>
      </w:r>
      <w:r>
        <w:t xml:space="preserve"> must agree to:</w:t>
      </w:r>
    </w:p>
    <w:p w14:paraId="011D545C" w14:textId="2840F344" w:rsidR="00852AA3" w:rsidRPr="00A61EEB" w:rsidRDefault="00DA20F2" w:rsidP="00852AA3">
      <w:pPr>
        <w:numPr>
          <w:ilvl w:val="0"/>
          <w:numId w:val="3"/>
        </w:numPr>
        <w:ind w:hanging="180"/>
      </w:pPr>
      <w:r w:rsidRPr="00A61EEB">
        <w:t xml:space="preserve">Have a plan of how </w:t>
      </w:r>
      <w:r w:rsidR="00852AA3" w:rsidRPr="00A61EEB">
        <w:t xml:space="preserve">they will use the funds and report back on how the funds were used including images, invoices &amp; </w:t>
      </w:r>
      <w:proofErr w:type="gramStart"/>
      <w:r w:rsidR="00852AA3" w:rsidRPr="00A61EEB">
        <w:t>receipts</w:t>
      </w:r>
      <w:proofErr w:type="gramEnd"/>
    </w:p>
    <w:p w14:paraId="204B5B15" w14:textId="09B68EDD" w:rsidR="00DF2D66" w:rsidRDefault="001042D7" w:rsidP="342B118A">
      <w:pPr>
        <w:numPr>
          <w:ilvl w:val="0"/>
          <w:numId w:val="3"/>
        </w:numPr>
        <w:ind w:hanging="180"/>
        <w:rPr>
          <w:b/>
          <w:bCs/>
        </w:rPr>
      </w:pPr>
      <w:r>
        <w:t xml:space="preserve">Take part in publicity to </w:t>
      </w:r>
      <w:r w:rsidR="1905B128">
        <w:t>help promote your charity</w:t>
      </w:r>
      <w:r w:rsidR="65EC52C0">
        <w:t>/group</w:t>
      </w:r>
      <w:r w:rsidR="1905B128">
        <w:t xml:space="preserve"> and the work of </w:t>
      </w:r>
      <w:proofErr w:type="gramStart"/>
      <w:r w:rsidR="1905B128">
        <w:t>The</w:t>
      </w:r>
      <w:proofErr w:type="gramEnd"/>
      <w:r w:rsidR="1905B128">
        <w:t xml:space="preserve"> itison Pumpkin Fund</w:t>
      </w:r>
    </w:p>
    <w:p w14:paraId="436A0F68" w14:textId="6F445932" w:rsidR="445F4C3D" w:rsidRDefault="00DA20F2" w:rsidP="342B118A">
      <w:pPr>
        <w:numPr>
          <w:ilvl w:val="0"/>
          <w:numId w:val="3"/>
        </w:numPr>
        <w:ind w:hanging="180"/>
        <w:rPr>
          <w:b/>
          <w:bCs/>
        </w:rPr>
      </w:pPr>
      <w:r w:rsidRPr="342B118A">
        <w:rPr>
          <w:b/>
          <w:bCs/>
        </w:rPr>
        <w:t xml:space="preserve">If you’d like to apply, please complete the </w:t>
      </w:r>
      <w:r w:rsidR="2244B97B" w:rsidRPr="342B118A">
        <w:rPr>
          <w:b/>
          <w:bCs/>
        </w:rPr>
        <w:t xml:space="preserve">Funding </w:t>
      </w:r>
      <w:r w:rsidRPr="342B118A">
        <w:rPr>
          <w:b/>
          <w:bCs/>
        </w:rPr>
        <w:t>Application Form on pages 2-4.</w:t>
      </w:r>
    </w:p>
    <w:p w14:paraId="7D474A64" w14:textId="55B5BA3B" w:rsidR="00DF035C" w:rsidRDefault="00BA21CD" w:rsidP="00DF035C">
      <w:pPr>
        <w:ind w:left="0" w:firstLine="0"/>
      </w:pPr>
      <w:r>
        <w:softHyphen/>
      </w:r>
      <w:r>
        <w:softHyphen/>
      </w:r>
      <w:r w:rsidR="007103E7">
        <w:softHyphen/>
      </w:r>
      <w:r w:rsidR="007103E7">
        <w:softHyphen/>
      </w:r>
    </w:p>
    <w:p w14:paraId="6665046B" w14:textId="1C0963EA" w:rsidR="00F90C68" w:rsidRDefault="00770B3E" w:rsidP="00790B20">
      <w:pPr>
        <w:pStyle w:val="Heading1"/>
        <w:ind w:left="-5"/>
      </w:pPr>
      <w:r>
        <w:rPr>
          <w:noProof/>
        </w:rPr>
        <w:lastRenderedPageBreak/>
        <w:drawing>
          <wp:inline distT="0" distB="0" distL="0" distR="0" wp14:anchorId="2F4AC41A" wp14:editId="50EE2F84">
            <wp:extent cx="6428740" cy="1217295"/>
            <wp:effectExtent l="0" t="0" r="0" b="1905"/>
            <wp:docPr id="1051403694" name="Picture 1051403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403694" name="Picture 105140369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74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D05AF" w14:textId="159916E9" w:rsidR="005C5536" w:rsidRPr="00A61EEB" w:rsidRDefault="00DA20F2" w:rsidP="00790B20">
      <w:pPr>
        <w:numPr>
          <w:ilvl w:val="0"/>
          <w:numId w:val="3"/>
        </w:numPr>
        <w:ind w:hanging="180"/>
      </w:pPr>
      <w:r w:rsidRPr="00A61EEB">
        <w:t>This form should be filled in digitally. Please download</w:t>
      </w:r>
      <w:hyperlink r:id="rId11">
        <w:r w:rsidRPr="00A61EEB">
          <w:t xml:space="preserve"> Adobe Acrobat Reader</w:t>
        </w:r>
      </w:hyperlink>
      <w:r w:rsidRPr="00A61EEB">
        <w:t xml:space="preserve"> and install on your computer.  This software is free and available for Mac and PC.</w:t>
      </w:r>
    </w:p>
    <w:p w14:paraId="4C9FEFE0" w14:textId="77777777" w:rsidR="005C5536" w:rsidRPr="00A61EEB" w:rsidRDefault="00DA20F2">
      <w:pPr>
        <w:numPr>
          <w:ilvl w:val="0"/>
          <w:numId w:val="3"/>
        </w:numPr>
        <w:ind w:hanging="180"/>
      </w:pPr>
      <w:r w:rsidRPr="00A61EEB">
        <w:t>Open this form directly in Adobe Acrobat Reader. To save the completed form, choose File &gt; Save.</w:t>
      </w:r>
    </w:p>
    <w:p w14:paraId="2EC25465" w14:textId="77777777" w:rsidR="005C5536" w:rsidRPr="00A61EEB" w:rsidRDefault="00DA20F2">
      <w:pPr>
        <w:numPr>
          <w:ilvl w:val="0"/>
          <w:numId w:val="3"/>
        </w:numPr>
        <w:ind w:hanging="180"/>
      </w:pPr>
      <w:r w:rsidRPr="00A61EEB">
        <w:t>Complete all parts of the form as appropriate.</w:t>
      </w:r>
    </w:p>
    <w:p w14:paraId="702C6F5F" w14:textId="77777777" w:rsidR="005C5536" w:rsidRPr="00A61EEB" w:rsidRDefault="00DA20F2">
      <w:pPr>
        <w:numPr>
          <w:ilvl w:val="0"/>
          <w:numId w:val="3"/>
        </w:numPr>
        <w:ind w:hanging="180"/>
      </w:pPr>
      <w:r w:rsidRPr="00A61EEB">
        <w:t xml:space="preserve">If working with children/vulnerable </w:t>
      </w:r>
      <w:proofErr w:type="gramStart"/>
      <w:r w:rsidRPr="00A61EEB">
        <w:t>people</w:t>
      </w:r>
      <w:proofErr w:type="gramEnd"/>
      <w:r w:rsidRPr="00A61EEB">
        <w:t xml:space="preserve"> please provide copies of relevant policies (Disclosure Scotland etc).</w:t>
      </w:r>
    </w:p>
    <w:p w14:paraId="73B970B1" w14:textId="046FE6DE" w:rsidR="005C5536" w:rsidRPr="00A61EEB" w:rsidRDefault="00DA20F2">
      <w:pPr>
        <w:numPr>
          <w:ilvl w:val="0"/>
          <w:numId w:val="3"/>
        </w:numPr>
        <w:ind w:hanging="180"/>
      </w:pPr>
      <w:r w:rsidRPr="00A61EEB">
        <w:t xml:space="preserve">To submit: Please send your completed Charity Application Form and any supporting documents </w:t>
      </w:r>
      <w:proofErr w:type="gramStart"/>
      <w:r w:rsidRPr="00A61EEB">
        <w:t xml:space="preserve">to  </w:t>
      </w:r>
      <w:r w:rsidRPr="00A61EEB">
        <w:tab/>
      </w:r>
      <w:proofErr w:type="gramEnd"/>
      <w:r w:rsidRPr="00A61EEB">
        <w:t xml:space="preserve"> </w:t>
      </w:r>
      <w:r w:rsidR="31795627" w:rsidRPr="258663DF">
        <w:rPr>
          <w:b/>
          <w:bCs/>
        </w:rPr>
        <w:t>pumpkinfund</w:t>
      </w:r>
      <w:r w:rsidRPr="00A61EEB">
        <w:rPr>
          <w:b/>
        </w:rPr>
        <w:t>@itison.com</w:t>
      </w:r>
      <w:r w:rsidRPr="00A61EEB">
        <w:t>, along with a jpg or png of your charity’s logo and 2-3 images for potential use on our website (landscape orientation if possible).</w:t>
      </w:r>
    </w:p>
    <w:p w14:paraId="2C2526C5" w14:textId="3CC01D69" w:rsidR="005C5536" w:rsidRPr="00A61EEB" w:rsidRDefault="00DA20F2">
      <w:pPr>
        <w:spacing w:after="518"/>
      </w:pPr>
      <w:r w:rsidRPr="00A61EEB">
        <w:t xml:space="preserve">If you have any queries, please contact us: </w:t>
      </w:r>
      <w:r w:rsidR="7D620D56">
        <w:t>pumpkinfund</w:t>
      </w:r>
      <w:r w:rsidRPr="00A61EEB">
        <w:rPr>
          <w:b/>
        </w:rPr>
        <w:t>@itison.com</w:t>
      </w:r>
      <w:r w:rsidRPr="00A61EEB">
        <w:t xml:space="preserve"> or call </w:t>
      </w:r>
      <w:r w:rsidRPr="00A61EEB">
        <w:rPr>
          <w:b/>
        </w:rPr>
        <w:t>0141 223 8843.</w:t>
      </w:r>
      <w:r w:rsidRPr="00A61EEB">
        <w:t xml:space="preserve"> </w:t>
      </w:r>
    </w:p>
    <w:tbl>
      <w:tblPr>
        <w:tblStyle w:val="TableGrid1"/>
        <w:tblW w:w="10333" w:type="dxa"/>
        <w:tblInd w:w="-3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2688"/>
        <w:gridCol w:w="2862"/>
        <w:gridCol w:w="1776"/>
        <w:gridCol w:w="1861"/>
        <w:gridCol w:w="1134"/>
        <w:gridCol w:w="6"/>
      </w:tblGrid>
      <w:tr w:rsidR="00923C7C" w:rsidRPr="00A61EEB" w14:paraId="31C897FE" w14:textId="77777777" w:rsidTr="342B118A">
        <w:trPr>
          <w:gridBefore w:val="1"/>
          <w:wBefore w:w="6" w:type="dxa"/>
          <w:trHeight w:val="561"/>
        </w:trPr>
        <w:tc>
          <w:tcPr>
            <w:tcW w:w="10327" w:type="dxa"/>
            <w:gridSpan w:val="6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EE6F00"/>
          </w:tcPr>
          <w:p w14:paraId="284D1FC5" w14:textId="77777777" w:rsidR="005C5536" w:rsidRPr="009E71FF" w:rsidRDefault="00DA20F2" w:rsidP="009E71FF">
            <w:pPr>
              <w:spacing w:after="0" w:line="259" w:lineRule="auto"/>
              <w:ind w:left="0" w:firstLine="0"/>
              <w:jc w:val="center"/>
              <w:rPr>
                <w:color w:val="FFFFFF" w:themeColor="background1"/>
              </w:rPr>
            </w:pPr>
            <w:r w:rsidRPr="009E71FF">
              <w:rPr>
                <w:b/>
                <w:color w:val="FFFFFF" w:themeColor="background1"/>
                <w:sz w:val="28"/>
              </w:rPr>
              <w:t>Applicant Information</w:t>
            </w:r>
          </w:p>
        </w:tc>
      </w:tr>
      <w:tr w:rsidR="00B65DAF" w:rsidRPr="00A61EEB" w14:paraId="7F421B98" w14:textId="77777777" w:rsidTr="342B118A">
        <w:trPr>
          <w:gridAfter w:val="1"/>
          <w:wAfter w:w="6" w:type="dxa"/>
          <w:trHeight w:val="498"/>
        </w:trPr>
        <w:tc>
          <w:tcPr>
            <w:tcW w:w="2694" w:type="dxa"/>
            <w:gridSpan w:val="2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  <w:vAlign w:val="center"/>
          </w:tcPr>
          <w:p w14:paraId="777BB36D" w14:textId="77777777" w:rsidR="005C5536" w:rsidRPr="00E26EA9" w:rsidRDefault="00DA20F2" w:rsidP="009E71FF">
            <w:pPr>
              <w:spacing w:after="0" w:line="259" w:lineRule="auto"/>
              <w:ind w:left="170" w:firstLine="0"/>
              <w:rPr>
                <w:color w:val="000000" w:themeColor="text1"/>
                <w:sz w:val="22"/>
              </w:rPr>
            </w:pPr>
            <w:r w:rsidRPr="00E26EA9">
              <w:rPr>
                <w:color w:val="000000" w:themeColor="text1"/>
                <w:sz w:val="22"/>
              </w:rPr>
              <w:t>Your name</w:t>
            </w:r>
          </w:p>
        </w:tc>
        <w:tc>
          <w:tcPr>
            <w:tcW w:w="7633" w:type="dxa"/>
            <w:gridSpan w:val="4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FFFF" w:themeFill="background1"/>
          </w:tcPr>
          <w:p w14:paraId="5F9F59BA" w14:textId="537A6C20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  <w:tr w:rsidR="00923C7C" w:rsidRPr="00A61EEB" w14:paraId="7EC16F13" w14:textId="77777777" w:rsidTr="342B118A">
        <w:trPr>
          <w:gridAfter w:val="1"/>
          <w:wAfter w:w="6" w:type="dxa"/>
          <w:trHeight w:val="498"/>
        </w:trPr>
        <w:tc>
          <w:tcPr>
            <w:tcW w:w="2694" w:type="dxa"/>
            <w:gridSpan w:val="2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  <w:vAlign w:val="center"/>
          </w:tcPr>
          <w:p w14:paraId="26298D0F" w14:textId="2004AFBF" w:rsidR="005C5536" w:rsidRPr="00E26EA9" w:rsidRDefault="00DA20F2" w:rsidP="342B118A">
            <w:pPr>
              <w:spacing w:after="0" w:line="259" w:lineRule="auto"/>
              <w:ind w:left="170" w:firstLine="0"/>
              <w:rPr>
                <w:color w:val="000000" w:themeColor="text1"/>
                <w:sz w:val="22"/>
              </w:rPr>
            </w:pPr>
            <w:r w:rsidRPr="342B118A">
              <w:rPr>
                <w:color w:val="000000" w:themeColor="text1"/>
                <w:sz w:val="22"/>
              </w:rPr>
              <w:t>Position in charity</w:t>
            </w:r>
            <w:r w:rsidR="77997146" w:rsidRPr="342B118A">
              <w:rPr>
                <w:color w:val="000000" w:themeColor="text1"/>
                <w:sz w:val="22"/>
              </w:rPr>
              <w:t>/group</w:t>
            </w:r>
          </w:p>
        </w:tc>
        <w:tc>
          <w:tcPr>
            <w:tcW w:w="7633" w:type="dxa"/>
            <w:gridSpan w:val="4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</w:tcPr>
          <w:p w14:paraId="23152F39" w14:textId="3FB95DDD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  <w:tr w:rsidR="00923C7C" w:rsidRPr="00A61EEB" w14:paraId="19116A4C" w14:textId="77777777" w:rsidTr="342B118A">
        <w:trPr>
          <w:gridAfter w:val="1"/>
          <w:wAfter w:w="6" w:type="dxa"/>
          <w:trHeight w:val="498"/>
        </w:trPr>
        <w:tc>
          <w:tcPr>
            <w:tcW w:w="2694" w:type="dxa"/>
            <w:gridSpan w:val="2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  <w:vAlign w:val="center"/>
          </w:tcPr>
          <w:p w14:paraId="5DCF3625" w14:textId="77777777" w:rsidR="005C5536" w:rsidRPr="00E26EA9" w:rsidRDefault="00DA20F2" w:rsidP="009E71FF">
            <w:pPr>
              <w:spacing w:after="0" w:line="259" w:lineRule="auto"/>
              <w:ind w:left="170" w:firstLine="0"/>
              <w:rPr>
                <w:color w:val="000000" w:themeColor="text1"/>
                <w:sz w:val="22"/>
              </w:rPr>
            </w:pPr>
            <w:r w:rsidRPr="00E26EA9">
              <w:rPr>
                <w:color w:val="000000" w:themeColor="text1"/>
                <w:sz w:val="22"/>
              </w:rPr>
              <w:t>Email address</w:t>
            </w:r>
          </w:p>
        </w:tc>
        <w:tc>
          <w:tcPr>
            <w:tcW w:w="7633" w:type="dxa"/>
            <w:gridSpan w:val="4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</w:tcPr>
          <w:p w14:paraId="715D0839" w14:textId="4552B642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  <w:tr w:rsidR="00923C7C" w:rsidRPr="00A61EEB" w14:paraId="1C0D7AD6" w14:textId="77777777" w:rsidTr="342B118A">
        <w:trPr>
          <w:gridAfter w:val="1"/>
          <w:wAfter w:w="6" w:type="dxa"/>
          <w:trHeight w:val="498"/>
        </w:trPr>
        <w:tc>
          <w:tcPr>
            <w:tcW w:w="2694" w:type="dxa"/>
            <w:gridSpan w:val="2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  <w:vAlign w:val="center"/>
          </w:tcPr>
          <w:p w14:paraId="4C279530" w14:textId="77777777" w:rsidR="005C5536" w:rsidRPr="00E26EA9" w:rsidRDefault="00DA20F2" w:rsidP="009E71FF">
            <w:pPr>
              <w:spacing w:after="0" w:line="259" w:lineRule="auto"/>
              <w:ind w:left="170" w:firstLine="0"/>
              <w:rPr>
                <w:color w:val="000000" w:themeColor="text1"/>
                <w:sz w:val="22"/>
              </w:rPr>
            </w:pPr>
            <w:r w:rsidRPr="00E26EA9">
              <w:rPr>
                <w:color w:val="000000" w:themeColor="text1"/>
                <w:sz w:val="22"/>
              </w:rPr>
              <w:t>Phone number</w:t>
            </w:r>
          </w:p>
        </w:tc>
        <w:tc>
          <w:tcPr>
            <w:tcW w:w="7633" w:type="dxa"/>
            <w:gridSpan w:val="4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</w:tcPr>
          <w:p w14:paraId="25933964" w14:textId="33E0D09F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  <w:tr w:rsidR="00923C7C" w:rsidRPr="00A61EEB" w14:paraId="609F3F3C" w14:textId="77777777" w:rsidTr="342B118A">
        <w:trPr>
          <w:gridAfter w:val="1"/>
          <w:wAfter w:w="6" w:type="dxa"/>
          <w:trHeight w:val="1820"/>
        </w:trPr>
        <w:tc>
          <w:tcPr>
            <w:tcW w:w="2694" w:type="dxa"/>
            <w:gridSpan w:val="2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</w:tcPr>
          <w:p w14:paraId="4C2E1E7C" w14:textId="77777777" w:rsidR="005C5536" w:rsidRPr="00E26EA9" w:rsidRDefault="00DA20F2" w:rsidP="009E71FF">
            <w:pPr>
              <w:spacing w:after="0" w:line="259" w:lineRule="auto"/>
              <w:ind w:left="170" w:firstLine="0"/>
              <w:rPr>
                <w:color w:val="000000" w:themeColor="text1"/>
                <w:sz w:val="22"/>
              </w:rPr>
            </w:pPr>
            <w:r w:rsidRPr="00E26EA9">
              <w:rPr>
                <w:color w:val="000000" w:themeColor="text1"/>
                <w:sz w:val="22"/>
              </w:rPr>
              <w:t>Address</w:t>
            </w:r>
          </w:p>
        </w:tc>
        <w:tc>
          <w:tcPr>
            <w:tcW w:w="7633" w:type="dxa"/>
            <w:gridSpan w:val="4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</w:tcPr>
          <w:p w14:paraId="20546479" w14:textId="7C11D1C7" w:rsidR="00D3213D" w:rsidRPr="00A61EEB" w:rsidRDefault="00D3213D">
            <w:pPr>
              <w:spacing w:after="160" w:line="259" w:lineRule="auto"/>
              <w:ind w:left="0" w:firstLine="0"/>
            </w:pPr>
          </w:p>
        </w:tc>
      </w:tr>
      <w:tr w:rsidR="00B65DAF" w:rsidRPr="00A61EEB" w14:paraId="5049B108" w14:textId="77777777" w:rsidTr="342B118A">
        <w:trPr>
          <w:gridBefore w:val="1"/>
          <w:wBefore w:w="6" w:type="dxa"/>
          <w:trHeight w:val="561"/>
        </w:trPr>
        <w:tc>
          <w:tcPr>
            <w:tcW w:w="10327" w:type="dxa"/>
            <w:gridSpan w:val="6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EE6F00"/>
          </w:tcPr>
          <w:p w14:paraId="57D2E28A" w14:textId="0E71F867" w:rsidR="00B52E5C" w:rsidRPr="00B52E5C" w:rsidRDefault="47A4EC65" w:rsidP="342B118A">
            <w:pPr>
              <w:spacing w:after="160" w:line="259" w:lineRule="auto"/>
              <w:ind w:left="0" w:firstLine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342B118A">
              <w:rPr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="0FC7D0AB" w:rsidRPr="342B118A">
              <w:rPr>
                <w:b/>
                <w:bCs/>
                <w:color w:val="FFFFFF" w:themeColor="background1"/>
                <w:sz w:val="28"/>
                <w:szCs w:val="28"/>
              </w:rPr>
              <w:t>harity/group</w:t>
            </w:r>
            <w:r w:rsidRPr="342B118A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9310E8C" w:rsidRPr="342B118A">
              <w:rPr>
                <w:b/>
                <w:bCs/>
                <w:color w:val="FFFFFF" w:themeColor="background1"/>
                <w:sz w:val="28"/>
                <w:szCs w:val="28"/>
              </w:rPr>
              <w:t>i</w:t>
            </w:r>
            <w:r w:rsidRPr="342B118A">
              <w:rPr>
                <w:b/>
                <w:bCs/>
                <w:color w:val="FFFFFF" w:themeColor="background1"/>
                <w:sz w:val="28"/>
                <w:szCs w:val="28"/>
              </w:rPr>
              <w:t>nformation</w:t>
            </w:r>
          </w:p>
        </w:tc>
      </w:tr>
      <w:tr w:rsidR="008B0679" w:rsidRPr="00A61EEB" w14:paraId="0C46089D" w14:textId="77777777" w:rsidTr="342B118A">
        <w:trPr>
          <w:gridBefore w:val="1"/>
          <w:wBefore w:w="6" w:type="dxa"/>
          <w:trHeight w:val="498"/>
        </w:trPr>
        <w:tc>
          <w:tcPr>
            <w:tcW w:w="2688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  <w:vAlign w:val="center"/>
          </w:tcPr>
          <w:p w14:paraId="36196523" w14:textId="5DD27C6B" w:rsidR="005C5536" w:rsidRPr="00E26EA9" w:rsidRDefault="00DA20F2" w:rsidP="342B118A">
            <w:pPr>
              <w:spacing w:after="0" w:line="259" w:lineRule="auto"/>
              <w:ind w:left="170" w:firstLine="0"/>
              <w:rPr>
                <w:color w:val="000000" w:themeColor="text1"/>
                <w:sz w:val="22"/>
              </w:rPr>
            </w:pPr>
            <w:r w:rsidRPr="342B118A">
              <w:rPr>
                <w:color w:val="000000" w:themeColor="text1"/>
                <w:sz w:val="22"/>
              </w:rPr>
              <w:t xml:space="preserve">Name of </w:t>
            </w:r>
            <w:r w:rsidR="65438291" w:rsidRPr="342B118A">
              <w:rPr>
                <w:color w:val="000000" w:themeColor="text1"/>
                <w:sz w:val="22"/>
              </w:rPr>
              <w:t>organisation</w:t>
            </w:r>
          </w:p>
        </w:tc>
        <w:tc>
          <w:tcPr>
            <w:tcW w:w="2862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nil"/>
            </w:tcBorders>
            <w:shd w:val="clear" w:color="auto" w:fill="FFFFFF" w:themeFill="background1"/>
          </w:tcPr>
          <w:p w14:paraId="0749B268" w14:textId="0A4B422D" w:rsidR="005C5536" w:rsidRPr="00A61EEB" w:rsidRDefault="005C5536">
            <w:pPr>
              <w:spacing w:after="160" w:line="259" w:lineRule="auto"/>
              <w:ind w:left="0" w:firstLine="0"/>
            </w:pPr>
          </w:p>
        </w:tc>
        <w:tc>
          <w:tcPr>
            <w:tcW w:w="1776" w:type="dxa"/>
            <w:tcBorders>
              <w:top w:val="single" w:sz="2" w:space="0" w:color="C6C6C5"/>
              <w:left w:val="nil"/>
              <w:bottom w:val="single" w:sz="2" w:space="0" w:color="C6C6C5"/>
              <w:right w:val="nil"/>
            </w:tcBorders>
            <w:shd w:val="clear" w:color="auto" w:fill="FFFFFF" w:themeFill="background1"/>
          </w:tcPr>
          <w:p w14:paraId="314DE638" w14:textId="77777777" w:rsidR="005C5536" w:rsidRPr="00A61EEB" w:rsidRDefault="005C5536">
            <w:pPr>
              <w:spacing w:after="160" w:line="259" w:lineRule="auto"/>
              <w:ind w:left="0" w:firstLine="0"/>
            </w:pPr>
          </w:p>
        </w:tc>
        <w:tc>
          <w:tcPr>
            <w:tcW w:w="1861" w:type="dxa"/>
            <w:tcBorders>
              <w:top w:val="single" w:sz="2" w:space="0" w:color="C6C6C5"/>
              <w:left w:val="nil"/>
              <w:bottom w:val="single" w:sz="2" w:space="0" w:color="C6C6C5"/>
              <w:right w:val="nil"/>
            </w:tcBorders>
            <w:shd w:val="clear" w:color="auto" w:fill="FFFFFF" w:themeFill="background1"/>
          </w:tcPr>
          <w:p w14:paraId="1485D327" w14:textId="77777777" w:rsidR="005C5536" w:rsidRPr="00A61EEB" w:rsidRDefault="005C5536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gridSpan w:val="2"/>
            <w:tcBorders>
              <w:top w:val="single" w:sz="2" w:space="0" w:color="C6C6C5"/>
              <w:left w:val="nil"/>
              <w:bottom w:val="single" w:sz="2" w:space="0" w:color="C6C6C5"/>
              <w:right w:val="single" w:sz="2" w:space="0" w:color="C6C6C5"/>
            </w:tcBorders>
            <w:shd w:val="clear" w:color="auto" w:fill="FFFFFF" w:themeFill="background1"/>
          </w:tcPr>
          <w:p w14:paraId="6D024CB7" w14:textId="77777777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  <w:tr w:rsidR="008B0679" w:rsidRPr="00A61EEB" w14:paraId="58F93724" w14:textId="77777777" w:rsidTr="342B118A">
        <w:trPr>
          <w:gridBefore w:val="1"/>
          <w:wBefore w:w="6" w:type="dxa"/>
          <w:trHeight w:val="498"/>
        </w:trPr>
        <w:tc>
          <w:tcPr>
            <w:tcW w:w="2688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  <w:vAlign w:val="center"/>
          </w:tcPr>
          <w:p w14:paraId="75C51386" w14:textId="41122575" w:rsidR="005C5536" w:rsidRPr="00E26EA9" w:rsidRDefault="00DA20F2" w:rsidP="342B118A">
            <w:pPr>
              <w:spacing w:after="0" w:line="259" w:lineRule="auto"/>
              <w:ind w:left="170" w:firstLine="0"/>
              <w:rPr>
                <w:color w:val="000000" w:themeColor="text1"/>
                <w:sz w:val="22"/>
              </w:rPr>
            </w:pPr>
            <w:r w:rsidRPr="342B118A">
              <w:rPr>
                <w:color w:val="000000" w:themeColor="text1"/>
                <w:sz w:val="22"/>
              </w:rPr>
              <w:t>Charity number</w:t>
            </w:r>
            <w:r w:rsidR="61D5C448" w:rsidRPr="342B118A">
              <w:rPr>
                <w:color w:val="000000" w:themeColor="text1"/>
                <w:sz w:val="22"/>
              </w:rPr>
              <w:t xml:space="preserve"> (if applicable)</w:t>
            </w:r>
          </w:p>
        </w:tc>
        <w:tc>
          <w:tcPr>
            <w:tcW w:w="2862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nil"/>
            </w:tcBorders>
            <w:shd w:val="clear" w:color="auto" w:fill="FFFFFF" w:themeFill="background1"/>
          </w:tcPr>
          <w:p w14:paraId="248AE721" w14:textId="19AE4250" w:rsidR="005C5536" w:rsidRPr="00A61EEB" w:rsidRDefault="005C5536">
            <w:pPr>
              <w:spacing w:after="160" w:line="259" w:lineRule="auto"/>
              <w:ind w:left="0" w:firstLine="0"/>
            </w:pPr>
          </w:p>
        </w:tc>
        <w:tc>
          <w:tcPr>
            <w:tcW w:w="1776" w:type="dxa"/>
            <w:tcBorders>
              <w:top w:val="single" w:sz="2" w:space="0" w:color="C6C6C5"/>
              <w:left w:val="nil"/>
              <w:bottom w:val="single" w:sz="2" w:space="0" w:color="C6C6C5"/>
              <w:right w:val="nil"/>
            </w:tcBorders>
            <w:shd w:val="clear" w:color="auto" w:fill="FFFFFF" w:themeFill="background1"/>
          </w:tcPr>
          <w:p w14:paraId="7FD1A2BE" w14:textId="77777777" w:rsidR="005C5536" w:rsidRPr="00A61EEB" w:rsidRDefault="005C5536">
            <w:pPr>
              <w:spacing w:after="160" w:line="259" w:lineRule="auto"/>
              <w:ind w:left="0" w:firstLine="0"/>
            </w:pPr>
          </w:p>
        </w:tc>
        <w:tc>
          <w:tcPr>
            <w:tcW w:w="1861" w:type="dxa"/>
            <w:tcBorders>
              <w:top w:val="single" w:sz="2" w:space="0" w:color="C6C6C5"/>
              <w:left w:val="nil"/>
              <w:bottom w:val="single" w:sz="2" w:space="0" w:color="C6C6C5"/>
              <w:right w:val="nil"/>
            </w:tcBorders>
            <w:shd w:val="clear" w:color="auto" w:fill="FFFFFF" w:themeFill="background1"/>
          </w:tcPr>
          <w:p w14:paraId="285D5759" w14:textId="77777777" w:rsidR="005C5536" w:rsidRPr="00A61EEB" w:rsidRDefault="005C5536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gridSpan w:val="2"/>
            <w:tcBorders>
              <w:top w:val="single" w:sz="2" w:space="0" w:color="C6C6C5"/>
              <w:left w:val="nil"/>
              <w:bottom w:val="single" w:sz="2" w:space="0" w:color="C6C6C5"/>
              <w:right w:val="single" w:sz="2" w:space="0" w:color="C6C6C5"/>
            </w:tcBorders>
            <w:shd w:val="clear" w:color="auto" w:fill="FFFFFF" w:themeFill="background1"/>
          </w:tcPr>
          <w:p w14:paraId="1FECC2C8" w14:textId="77777777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  <w:tr w:rsidR="008B0679" w:rsidRPr="00A61EEB" w14:paraId="1B0B21BE" w14:textId="77777777" w:rsidTr="342B118A">
        <w:trPr>
          <w:gridBefore w:val="1"/>
          <w:wBefore w:w="6" w:type="dxa"/>
          <w:trHeight w:val="747"/>
        </w:trPr>
        <w:tc>
          <w:tcPr>
            <w:tcW w:w="2688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  <w:vAlign w:val="center"/>
          </w:tcPr>
          <w:p w14:paraId="6BC53AAA" w14:textId="77777777" w:rsidR="005C5536" w:rsidRPr="00E26EA9" w:rsidRDefault="00DA20F2">
            <w:pPr>
              <w:spacing w:after="0" w:line="259" w:lineRule="auto"/>
              <w:ind w:left="170" w:firstLine="0"/>
              <w:rPr>
                <w:color w:val="000000" w:themeColor="text1"/>
                <w:sz w:val="22"/>
              </w:rPr>
            </w:pPr>
            <w:r w:rsidRPr="00E26EA9">
              <w:rPr>
                <w:color w:val="000000" w:themeColor="text1"/>
                <w:sz w:val="22"/>
              </w:rPr>
              <w:t>Website</w:t>
            </w:r>
          </w:p>
          <w:p w14:paraId="08687CC1" w14:textId="77777777" w:rsidR="005C5536" w:rsidRPr="00E26EA9" w:rsidRDefault="00DA20F2">
            <w:pPr>
              <w:spacing w:after="0" w:line="259" w:lineRule="auto"/>
              <w:ind w:left="170" w:firstLine="0"/>
              <w:rPr>
                <w:color w:val="000000" w:themeColor="text1"/>
                <w:sz w:val="22"/>
              </w:rPr>
            </w:pPr>
            <w:r w:rsidRPr="00E26EA9">
              <w:rPr>
                <w:color w:val="000000" w:themeColor="text1"/>
                <w:sz w:val="22"/>
              </w:rPr>
              <w:t>Where applicable</w:t>
            </w:r>
          </w:p>
        </w:tc>
        <w:tc>
          <w:tcPr>
            <w:tcW w:w="2862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nil"/>
            </w:tcBorders>
            <w:shd w:val="clear" w:color="auto" w:fill="FFFFFF" w:themeFill="background1"/>
          </w:tcPr>
          <w:p w14:paraId="2B86A84B" w14:textId="77777777" w:rsidR="005C5536" w:rsidRPr="00A61EEB" w:rsidRDefault="005C5536">
            <w:pPr>
              <w:spacing w:after="160" w:line="259" w:lineRule="auto"/>
              <w:ind w:left="0" w:firstLine="0"/>
            </w:pPr>
          </w:p>
        </w:tc>
        <w:tc>
          <w:tcPr>
            <w:tcW w:w="1776" w:type="dxa"/>
            <w:tcBorders>
              <w:top w:val="single" w:sz="2" w:space="0" w:color="C6C6C5"/>
              <w:left w:val="nil"/>
              <w:bottom w:val="single" w:sz="2" w:space="0" w:color="C6C6C5"/>
              <w:right w:val="nil"/>
            </w:tcBorders>
            <w:shd w:val="clear" w:color="auto" w:fill="FFFFFF" w:themeFill="background1"/>
          </w:tcPr>
          <w:p w14:paraId="67F31737" w14:textId="77777777" w:rsidR="005C5536" w:rsidRPr="00A61EEB" w:rsidRDefault="005C5536">
            <w:pPr>
              <w:spacing w:after="160" w:line="259" w:lineRule="auto"/>
              <w:ind w:left="0" w:firstLine="0"/>
            </w:pPr>
          </w:p>
        </w:tc>
        <w:tc>
          <w:tcPr>
            <w:tcW w:w="1861" w:type="dxa"/>
            <w:tcBorders>
              <w:top w:val="single" w:sz="2" w:space="0" w:color="C6C6C5"/>
              <w:left w:val="nil"/>
              <w:bottom w:val="single" w:sz="2" w:space="0" w:color="C6C6C5"/>
              <w:right w:val="nil"/>
            </w:tcBorders>
            <w:shd w:val="clear" w:color="auto" w:fill="FFFFFF" w:themeFill="background1"/>
          </w:tcPr>
          <w:p w14:paraId="73CE8E3E" w14:textId="77777777" w:rsidR="005C5536" w:rsidRPr="00A61EEB" w:rsidRDefault="005C5536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gridSpan w:val="2"/>
            <w:tcBorders>
              <w:top w:val="single" w:sz="2" w:space="0" w:color="C6C6C5"/>
              <w:left w:val="nil"/>
              <w:bottom w:val="single" w:sz="2" w:space="0" w:color="C6C6C5"/>
              <w:right w:val="single" w:sz="2" w:space="0" w:color="C6C6C5"/>
            </w:tcBorders>
            <w:shd w:val="clear" w:color="auto" w:fill="FFFFFF" w:themeFill="background1"/>
          </w:tcPr>
          <w:p w14:paraId="5633C4A0" w14:textId="77777777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  <w:tr w:rsidR="00AB29AB" w:rsidRPr="00A61EEB" w14:paraId="60DD6B37" w14:textId="77777777" w:rsidTr="342B118A">
        <w:trPr>
          <w:gridBefore w:val="1"/>
          <w:wBefore w:w="6" w:type="dxa"/>
          <w:trHeight w:val="747"/>
        </w:trPr>
        <w:tc>
          <w:tcPr>
            <w:tcW w:w="2688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  <w:vAlign w:val="center"/>
          </w:tcPr>
          <w:p w14:paraId="151A33EB" w14:textId="77777777" w:rsidR="005C5536" w:rsidRPr="00E26EA9" w:rsidRDefault="00DA20F2">
            <w:pPr>
              <w:spacing w:after="0" w:line="259" w:lineRule="auto"/>
              <w:ind w:left="170" w:firstLine="0"/>
              <w:rPr>
                <w:color w:val="000000" w:themeColor="text1"/>
                <w:sz w:val="22"/>
              </w:rPr>
            </w:pPr>
            <w:r w:rsidRPr="00E26EA9">
              <w:rPr>
                <w:color w:val="000000" w:themeColor="text1"/>
                <w:sz w:val="22"/>
              </w:rPr>
              <w:t>Facebook</w:t>
            </w:r>
          </w:p>
          <w:p w14:paraId="29467332" w14:textId="77777777" w:rsidR="005C5536" w:rsidRPr="00E26EA9" w:rsidRDefault="00DA20F2">
            <w:pPr>
              <w:spacing w:after="0" w:line="259" w:lineRule="auto"/>
              <w:ind w:left="170" w:firstLine="0"/>
              <w:rPr>
                <w:color w:val="000000" w:themeColor="text1"/>
                <w:sz w:val="22"/>
              </w:rPr>
            </w:pPr>
            <w:r w:rsidRPr="00E26EA9">
              <w:rPr>
                <w:color w:val="000000" w:themeColor="text1"/>
                <w:sz w:val="22"/>
              </w:rPr>
              <w:t>Where applicable</w:t>
            </w:r>
          </w:p>
        </w:tc>
        <w:tc>
          <w:tcPr>
            <w:tcW w:w="2862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nil"/>
            </w:tcBorders>
          </w:tcPr>
          <w:p w14:paraId="0EBE212E" w14:textId="4D32B0D5" w:rsidR="005C5536" w:rsidRPr="00A61EEB" w:rsidRDefault="005C5536">
            <w:pPr>
              <w:spacing w:after="160" w:line="259" w:lineRule="auto"/>
              <w:ind w:left="0" w:firstLine="0"/>
            </w:pPr>
          </w:p>
        </w:tc>
        <w:tc>
          <w:tcPr>
            <w:tcW w:w="1776" w:type="dxa"/>
            <w:tcBorders>
              <w:top w:val="single" w:sz="2" w:space="0" w:color="C6C6C5"/>
              <w:left w:val="nil"/>
              <w:bottom w:val="single" w:sz="2" w:space="0" w:color="C6C6C5"/>
              <w:right w:val="nil"/>
            </w:tcBorders>
          </w:tcPr>
          <w:p w14:paraId="2F0B9749" w14:textId="77777777" w:rsidR="005C5536" w:rsidRPr="00A61EEB" w:rsidRDefault="005C5536">
            <w:pPr>
              <w:spacing w:after="160" w:line="259" w:lineRule="auto"/>
              <w:ind w:left="0" w:firstLine="0"/>
            </w:pPr>
          </w:p>
        </w:tc>
        <w:tc>
          <w:tcPr>
            <w:tcW w:w="1861" w:type="dxa"/>
            <w:tcBorders>
              <w:top w:val="single" w:sz="2" w:space="0" w:color="C6C6C5"/>
              <w:left w:val="nil"/>
              <w:bottom w:val="single" w:sz="2" w:space="0" w:color="C6C6C5"/>
              <w:right w:val="nil"/>
            </w:tcBorders>
          </w:tcPr>
          <w:p w14:paraId="6AB7A07C" w14:textId="77777777" w:rsidR="005C5536" w:rsidRPr="00A61EEB" w:rsidRDefault="005C5536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gridSpan w:val="2"/>
            <w:tcBorders>
              <w:top w:val="single" w:sz="2" w:space="0" w:color="C6C6C5"/>
              <w:left w:val="nil"/>
              <w:bottom w:val="single" w:sz="2" w:space="0" w:color="C6C6C5"/>
              <w:right w:val="single" w:sz="2" w:space="0" w:color="C6C6C5"/>
            </w:tcBorders>
          </w:tcPr>
          <w:p w14:paraId="2194B481" w14:textId="77777777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</w:tbl>
    <w:p w14:paraId="7923AF8A" w14:textId="77777777" w:rsidR="005C5536" w:rsidRPr="00A61EEB" w:rsidRDefault="005C5536">
      <w:pPr>
        <w:spacing w:after="0" w:line="259" w:lineRule="auto"/>
        <w:ind w:left="-794" w:right="10918" w:firstLine="0"/>
      </w:pPr>
    </w:p>
    <w:tbl>
      <w:tblPr>
        <w:tblStyle w:val="TableGrid1"/>
        <w:tblW w:w="10313" w:type="dxa"/>
        <w:tblInd w:w="3" w:type="dxa"/>
        <w:tblCellMar>
          <w:top w:w="8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80"/>
        <w:gridCol w:w="6933"/>
      </w:tblGrid>
      <w:tr w:rsidR="005C5536" w:rsidRPr="00A61EEB" w14:paraId="7905D894" w14:textId="77777777" w:rsidTr="342B118A">
        <w:trPr>
          <w:trHeight w:val="561"/>
        </w:trPr>
        <w:tc>
          <w:tcPr>
            <w:tcW w:w="10313" w:type="dxa"/>
            <w:gridSpan w:val="2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nil"/>
            </w:tcBorders>
            <w:shd w:val="clear" w:color="auto" w:fill="EE6F00"/>
          </w:tcPr>
          <w:p w14:paraId="69122AEE" w14:textId="478D644C" w:rsidR="005C5536" w:rsidRPr="00B122D4" w:rsidRDefault="48B692B9" w:rsidP="342B118A">
            <w:pPr>
              <w:spacing w:after="0" w:line="259" w:lineRule="auto"/>
              <w:ind w:left="0"/>
              <w:jc w:val="center"/>
            </w:pPr>
            <w:r w:rsidRPr="342B118A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Charity/group information</w:t>
            </w:r>
          </w:p>
        </w:tc>
      </w:tr>
      <w:tr w:rsidR="005C5536" w:rsidRPr="00A61EEB" w14:paraId="2E5405CE" w14:textId="77777777" w:rsidTr="342B118A">
        <w:trPr>
          <w:trHeight w:val="3518"/>
        </w:trPr>
        <w:tc>
          <w:tcPr>
            <w:tcW w:w="10313" w:type="dxa"/>
            <w:gridSpan w:val="2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FFFF" w:themeFill="background1"/>
          </w:tcPr>
          <w:p w14:paraId="27B99733" w14:textId="18DEFAE2" w:rsidR="005C5536" w:rsidRPr="00A61EEB" w:rsidRDefault="00DA20F2" w:rsidP="342B118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342B118A">
              <w:rPr>
                <w:b/>
                <w:bCs/>
              </w:rPr>
              <w:t xml:space="preserve">What services does your </w:t>
            </w:r>
            <w:r w:rsidR="3F80B90F" w:rsidRPr="342B118A">
              <w:rPr>
                <w:b/>
                <w:bCs/>
              </w:rPr>
              <w:t>organisation</w:t>
            </w:r>
            <w:r w:rsidRPr="342B118A">
              <w:rPr>
                <w:b/>
                <w:bCs/>
              </w:rPr>
              <w:t xml:space="preserve"> provide?</w:t>
            </w:r>
            <w:r w:rsidR="1A71615E" w:rsidRPr="342B118A">
              <w:rPr>
                <w:b/>
                <w:bCs/>
              </w:rPr>
              <w:t xml:space="preserve"> </w:t>
            </w:r>
            <w:r w:rsidR="001B5EF4" w:rsidRPr="342B118A">
              <w:rPr>
                <w:b/>
                <w:bCs/>
              </w:rPr>
              <w:t>(</w:t>
            </w:r>
            <w:proofErr w:type="gramStart"/>
            <w:r w:rsidR="001B5EF4" w:rsidRPr="342B118A">
              <w:rPr>
                <w:b/>
                <w:bCs/>
              </w:rPr>
              <w:t>please</w:t>
            </w:r>
            <w:proofErr w:type="gramEnd"/>
            <w:r w:rsidR="001B5EF4" w:rsidRPr="342B118A">
              <w:rPr>
                <w:b/>
                <w:bCs/>
              </w:rPr>
              <w:t xml:space="preserve"> provide a brief description)</w:t>
            </w:r>
          </w:p>
          <w:p w14:paraId="7052AA16" w14:textId="2FEDBB98" w:rsidR="006E5E4D" w:rsidRPr="00A61EEB" w:rsidRDefault="006E5E4D">
            <w:pPr>
              <w:spacing w:after="0" w:line="259" w:lineRule="auto"/>
              <w:ind w:left="0" w:firstLine="0"/>
            </w:pPr>
          </w:p>
        </w:tc>
      </w:tr>
      <w:tr w:rsidR="005C5536" w:rsidRPr="00A61EEB" w14:paraId="16D12840" w14:textId="77777777" w:rsidTr="342B118A">
        <w:trPr>
          <w:trHeight w:val="3543"/>
        </w:trPr>
        <w:tc>
          <w:tcPr>
            <w:tcW w:w="10313" w:type="dxa"/>
            <w:gridSpan w:val="2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</w:tcPr>
          <w:p w14:paraId="686F7465" w14:textId="585B80FF" w:rsidR="006E5E4D" w:rsidRPr="00A61EEB" w:rsidRDefault="00DA20F2" w:rsidP="342B118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342B118A">
              <w:rPr>
                <w:b/>
                <w:bCs/>
              </w:rPr>
              <w:t xml:space="preserve">Why </w:t>
            </w:r>
            <w:r w:rsidR="001B5EF4" w:rsidRPr="342B118A">
              <w:rPr>
                <w:b/>
                <w:bCs/>
              </w:rPr>
              <w:t xml:space="preserve">should you receive funding from </w:t>
            </w:r>
            <w:proofErr w:type="gramStart"/>
            <w:r w:rsidR="001B5EF4" w:rsidRPr="342B118A">
              <w:rPr>
                <w:b/>
                <w:bCs/>
              </w:rPr>
              <w:t>The</w:t>
            </w:r>
            <w:proofErr w:type="gramEnd"/>
            <w:r w:rsidR="001B5EF4" w:rsidRPr="342B118A">
              <w:rPr>
                <w:b/>
                <w:bCs/>
              </w:rPr>
              <w:t xml:space="preserve"> itison Pumpkin Fund</w:t>
            </w:r>
            <w:r w:rsidR="2C77A703" w:rsidRPr="342B118A">
              <w:rPr>
                <w:b/>
                <w:bCs/>
              </w:rPr>
              <w:t xml:space="preserve"> and how much are you applying for?</w:t>
            </w:r>
            <w:r w:rsidR="3DDE9BDC" w:rsidRPr="342B118A">
              <w:rPr>
                <w:b/>
                <w:bCs/>
              </w:rPr>
              <w:t xml:space="preserve">  </w:t>
            </w:r>
          </w:p>
        </w:tc>
      </w:tr>
      <w:tr w:rsidR="005C5536" w:rsidRPr="00A61EEB" w14:paraId="70D81A64" w14:textId="77777777" w:rsidTr="342B118A">
        <w:trPr>
          <w:trHeight w:val="3586"/>
        </w:trPr>
        <w:tc>
          <w:tcPr>
            <w:tcW w:w="10313" w:type="dxa"/>
            <w:gridSpan w:val="2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</w:tcPr>
          <w:p w14:paraId="7F447F0C" w14:textId="02DB94E9" w:rsidR="001B5EF4" w:rsidRPr="00A61EEB" w:rsidRDefault="007929FF" w:rsidP="001B5EF4">
            <w:pPr>
              <w:spacing w:after="0" w:line="259" w:lineRule="auto"/>
              <w:ind w:left="0" w:firstLine="0"/>
            </w:pPr>
            <w:r w:rsidRPr="342B118A">
              <w:rPr>
                <w:b/>
                <w:bCs/>
              </w:rPr>
              <w:t xml:space="preserve">If you were successful, how would </w:t>
            </w:r>
            <w:r w:rsidR="4502F20B" w:rsidRPr="342B118A">
              <w:rPr>
                <w:b/>
                <w:bCs/>
              </w:rPr>
              <w:t xml:space="preserve">you use the funds? </w:t>
            </w:r>
          </w:p>
          <w:p w14:paraId="39FDEB10" w14:textId="01CAF26A" w:rsidR="005C5536" w:rsidRPr="00A61EEB" w:rsidRDefault="005C5536">
            <w:pPr>
              <w:spacing w:after="0" w:line="259" w:lineRule="auto"/>
              <w:ind w:left="0" w:firstLine="0"/>
              <w:rPr>
                <w:b/>
              </w:rPr>
            </w:pPr>
          </w:p>
          <w:p w14:paraId="7101E5C1" w14:textId="664D92C8" w:rsidR="008C4DB4" w:rsidRPr="00A61EEB" w:rsidRDefault="008C4DB4" w:rsidP="008C4DB4"/>
        </w:tc>
      </w:tr>
      <w:tr w:rsidR="005C5536" w:rsidRPr="00A61EEB" w14:paraId="24DD3CD0" w14:textId="77777777" w:rsidTr="342B118A">
        <w:trPr>
          <w:trHeight w:val="561"/>
        </w:trPr>
        <w:tc>
          <w:tcPr>
            <w:tcW w:w="10313" w:type="dxa"/>
            <w:gridSpan w:val="2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EE6F00"/>
          </w:tcPr>
          <w:p w14:paraId="2D796325" w14:textId="3E91DF86" w:rsidR="005C5536" w:rsidRPr="00B122D4" w:rsidRDefault="00DA20F2" w:rsidP="00B122D4">
            <w:pPr>
              <w:spacing w:after="0" w:line="259" w:lineRule="auto"/>
              <w:ind w:left="0" w:firstLine="0"/>
              <w:jc w:val="center"/>
              <w:rPr>
                <w:color w:val="FFFFFF" w:themeColor="background1"/>
              </w:rPr>
            </w:pPr>
            <w:r w:rsidRPr="342B118A">
              <w:rPr>
                <w:b/>
                <w:bCs/>
                <w:color w:val="FFFFFF" w:themeColor="background1"/>
                <w:sz w:val="28"/>
                <w:szCs w:val="28"/>
              </w:rPr>
              <w:t>Charity</w:t>
            </w:r>
            <w:r w:rsidR="492D9B2E" w:rsidRPr="342B118A">
              <w:rPr>
                <w:b/>
                <w:bCs/>
                <w:color w:val="FFFFFF" w:themeColor="background1"/>
                <w:sz w:val="28"/>
                <w:szCs w:val="28"/>
              </w:rPr>
              <w:t>/group i</w:t>
            </w:r>
            <w:r w:rsidRPr="342B118A">
              <w:rPr>
                <w:b/>
                <w:bCs/>
                <w:color w:val="FFFFFF" w:themeColor="background1"/>
                <w:sz w:val="28"/>
                <w:szCs w:val="28"/>
              </w:rPr>
              <w:t>nformation</w:t>
            </w:r>
            <w:r w:rsidR="1335A9E7" w:rsidRPr="342B118A">
              <w:rPr>
                <w:b/>
                <w:bCs/>
                <w:color w:val="FFFFFF" w:themeColor="background1"/>
                <w:sz w:val="28"/>
                <w:szCs w:val="28"/>
              </w:rPr>
              <w:t xml:space="preserve"> continued</w:t>
            </w:r>
          </w:p>
        </w:tc>
      </w:tr>
      <w:tr w:rsidR="005C5536" w:rsidRPr="00A61EEB" w14:paraId="04BCB3D9" w14:textId="77777777" w:rsidTr="342B118A">
        <w:trPr>
          <w:trHeight w:val="498"/>
        </w:trPr>
        <w:tc>
          <w:tcPr>
            <w:tcW w:w="3380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  <w:vAlign w:val="center"/>
          </w:tcPr>
          <w:p w14:paraId="5672BE25" w14:textId="0FFA8B6F" w:rsidR="005C5536" w:rsidRPr="0083257F" w:rsidRDefault="00DA20F2" w:rsidP="342B118A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342B118A">
              <w:rPr>
                <w:color w:val="000000" w:themeColor="text1"/>
                <w:sz w:val="22"/>
              </w:rPr>
              <w:t xml:space="preserve">How long has the charity </w:t>
            </w:r>
            <w:r w:rsidR="6E9E41EC" w:rsidRPr="342B118A">
              <w:rPr>
                <w:color w:val="000000" w:themeColor="text1"/>
                <w:sz w:val="22"/>
              </w:rPr>
              <w:t xml:space="preserve">or group </w:t>
            </w:r>
            <w:r w:rsidRPr="342B118A">
              <w:rPr>
                <w:color w:val="000000" w:themeColor="text1"/>
                <w:sz w:val="22"/>
              </w:rPr>
              <w:t>existed?</w:t>
            </w:r>
          </w:p>
        </w:tc>
        <w:tc>
          <w:tcPr>
            <w:tcW w:w="6933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FFFF" w:themeFill="background1"/>
          </w:tcPr>
          <w:p w14:paraId="0AF56F55" w14:textId="4904E5A3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  <w:tr w:rsidR="005C5536" w:rsidRPr="00A61EEB" w14:paraId="03C84A69" w14:textId="77777777" w:rsidTr="342B118A">
        <w:trPr>
          <w:trHeight w:val="778"/>
        </w:trPr>
        <w:tc>
          <w:tcPr>
            <w:tcW w:w="3380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  <w:vAlign w:val="center"/>
          </w:tcPr>
          <w:p w14:paraId="564C4680" w14:textId="654320CD" w:rsidR="005C5536" w:rsidRPr="0083257F" w:rsidRDefault="00DA20F2" w:rsidP="342B118A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342B118A">
              <w:rPr>
                <w:color w:val="000000" w:themeColor="text1"/>
                <w:sz w:val="22"/>
              </w:rPr>
              <w:t xml:space="preserve">How many paid employees does the </w:t>
            </w:r>
            <w:r w:rsidR="4D912B3F" w:rsidRPr="342B118A">
              <w:rPr>
                <w:color w:val="000000" w:themeColor="text1"/>
                <w:sz w:val="22"/>
              </w:rPr>
              <w:t xml:space="preserve">organisation </w:t>
            </w:r>
            <w:r w:rsidRPr="342B118A">
              <w:rPr>
                <w:color w:val="000000" w:themeColor="text1"/>
                <w:sz w:val="22"/>
              </w:rPr>
              <w:t>have?</w:t>
            </w:r>
            <w:r w:rsidR="0C7388E3" w:rsidRPr="342B118A">
              <w:rPr>
                <w:color w:val="000000" w:themeColor="text1"/>
                <w:sz w:val="22"/>
              </w:rPr>
              <w:t xml:space="preserve"> (</w:t>
            </w:r>
            <w:proofErr w:type="gramStart"/>
            <w:r w:rsidR="0C7388E3" w:rsidRPr="342B118A">
              <w:rPr>
                <w:color w:val="000000" w:themeColor="text1"/>
                <w:sz w:val="22"/>
              </w:rPr>
              <w:t>if</w:t>
            </w:r>
            <w:proofErr w:type="gramEnd"/>
            <w:r w:rsidR="0C7388E3" w:rsidRPr="342B118A">
              <w:rPr>
                <w:color w:val="000000" w:themeColor="text1"/>
                <w:sz w:val="22"/>
              </w:rPr>
              <w:t xml:space="preserve"> applicable)</w:t>
            </w:r>
          </w:p>
        </w:tc>
        <w:tc>
          <w:tcPr>
            <w:tcW w:w="6933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FFFF" w:themeFill="background1"/>
          </w:tcPr>
          <w:p w14:paraId="47397EF5" w14:textId="5BEA7608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  <w:tr w:rsidR="005C5536" w:rsidRPr="00A61EEB" w14:paraId="7D7BAC28" w14:textId="77777777" w:rsidTr="342B118A">
        <w:trPr>
          <w:trHeight w:val="778"/>
        </w:trPr>
        <w:tc>
          <w:tcPr>
            <w:tcW w:w="3380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  <w:vAlign w:val="center"/>
          </w:tcPr>
          <w:p w14:paraId="35DB439C" w14:textId="65B273A9" w:rsidR="005C5536" w:rsidRPr="0083257F" w:rsidRDefault="00DA20F2" w:rsidP="342B118A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342B118A">
              <w:rPr>
                <w:color w:val="000000" w:themeColor="text1"/>
                <w:sz w:val="22"/>
              </w:rPr>
              <w:t xml:space="preserve">How many volunteers does the </w:t>
            </w:r>
            <w:r w:rsidR="65F4F15B" w:rsidRPr="342B118A">
              <w:rPr>
                <w:color w:val="000000" w:themeColor="text1"/>
                <w:sz w:val="22"/>
              </w:rPr>
              <w:t xml:space="preserve">organisation </w:t>
            </w:r>
            <w:r w:rsidRPr="342B118A">
              <w:rPr>
                <w:color w:val="000000" w:themeColor="text1"/>
                <w:sz w:val="22"/>
              </w:rPr>
              <w:t>have?</w:t>
            </w:r>
          </w:p>
        </w:tc>
        <w:tc>
          <w:tcPr>
            <w:tcW w:w="6933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FFFF" w:themeFill="background1"/>
          </w:tcPr>
          <w:p w14:paraId="37BD8A9E" w14:textId="5293FAD1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  <w:tr w:rsidR="005C5536" w:rsidRPr="00A61EEB" w14:paraId="3FB94992" w14:textId="77777777" w:rsidTr="342B118A">
        <w:trPr>
          <w:trHeight w:val="778"/>
        </w:trPr>
        <w:tc>
          <w:tcPr>
            <w:tcW w:w="3380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  <w:vAlign w:val="center"/>
          </w:tcPr>
          <w:p w14:paraId="0C8875CB" w14:textId="1E124882" w:rsidR="005C5536" w:rsidRPr="0083257F" w:rsidRDefault="00DA20F2" w:rsidP="342B118A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342B118A">
              <w:rPr>
                <w:color w:val="000000" w:themeColor="text1"/>
                <w:sz w:val="22"/>
              </w:rPr>
              <w:lastRenderedPageBreak/>
              <w:t xml:space="preserve">How many people are supported by the </w:t>
            </w:r>
            <w:r w:rsidR="72E6F345" w:rsidRPr="342B118A">
              <w:rPr>
                <w:color w:val="000000" w:themeColor="text1"/>
                <w:sz w:val="22"/>
              </w:rPr>
              <w:t>organisation?</w:t>
            </w:r>
          </w:p>
        </w:tc>
        <w:tc>
          <w:tcPr>
            <w:tcW w:w="6933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FFFF" w:themeFill="background1"/>
          </w:tcPr>
          <w:p w14:paraId="6A1B9894" w14:textId="2A52537E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  <w:tr w:rsidR="005C5536" w:rsidRPr="00A61EEB" w14:paraId="35E33C99" w14:textId="77777777" w:rsidTr="342B118A">
        <w:trPr>
          <w:trHeight w:val="2508"/>
        </w:trPr>
        <w:tc>
          <w:tcPr>
            <w:tcW w:w="3380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</w:tcPr>
          <w:p w14:paraId="42483DC8" w14:textId="0F5FABDD" w:rsidR="005C5536" w:rsidRPr="0083257F" w:rsidRDefault="00DA20F2" w:rsidP="342B118A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342B118A">
              <w:rPr>
                <w:color w:val="000000" w:themeColor="text1"/>
                <w:sz w:val="22"/>
              </w:rPr>
              <w:t>How is the</w:t>
            </w:r>
            <w:r w:rsidR="144E0DF7" w:rsidRPr="342B118A">
              <w:rPr>
                <w:color w:val="000000" w:themeColor="text1"/>
                <w:sz w:val="22"/>
              </w:rPr>
              <w:t xml:space="preserve"> organisation funded?</w:t>
            </w:r>
          </w:p>
        </w:tc>
        <w:tc>
          <w:tcPr>
            <w:tcW w:w="6933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FFFF" w:themeFill="background1"/>
          </w:tcPr>
          <w:p w14:paraId="6876F007" w14:textId="08D0EBCC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  <w:tr w:rsidR="005C5536" w:rsidRPr="00A61EEB" w14:paraId="69E702EC" w14:textId="77777777" w:rsidTr="342B118A">
        <w:trPr>
          <w:trHeight w:val="513"/>
        </w:trPr>
        <w:tc>
          <w:tcPr>
            <w:tcW w:w="3380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  <w:shd w:val="clear" w:color="auto" w:fill="FFD5BF"/>
            <w:vAlign w:val="center"/>
          </w:tcPr>
          <w:p w14:paraId="69987D51" w14:textId="77777777" w:rsidR="005C5536" w:rsidRPr="0083257F" w:rsidRDefault="00DA20F2">
            <w:pPr>
              <w:spacing w:after="0" w:line="259" w:lineRule="auto"/>
              <w:ind w:left="0" w:firstLine="0"/>
              <w:rPr>
                <w:color w:val="000000" w:themeColor="text1"/>
                <w:sz w:val="22"/>
              </w:rPr>
            </w:pPr>
            <w:r w:rsidRPr="0083257F">
              <w:rPr>
                <w:color w:val="000000" w:themeColor="text1"/>
                <w:sz w:val="22"/>
              </w:rPr>
              <w:t>Do you have a financial deficit?</w:t>
            </w:r>
          </w:p>
        </w:tc>
        <w:tc>
          <w:tcPr>
            <w:tcW w:w="6933" w:type="dxa"/>
            <w:tcBorders>
              <w:top w:val="single" w:sz="2" w:space="0" w:color="C6C6C5"/>
              <w:left w:val="single" w:sz="2" w:space="0" w:color="C6C6C5"/>
              <w:bottom w:val="single" w:sz="2" w:space="0" w:color="C6C6C5"/>
              <w:right w:val="single" w:sz="2" w:space="0" w:color="C6C6C5"/>
            </w:tcBorders>
          </w:tcPr>
          <w:p w14:paraId="1A0C6E0F" w14:textId="65365970" w:rsidR="005C5536" w:rsidRPr="00A61EEB" w:rsidRDefault="005C5536">
            <w:pPr>
              <w:spacing w:after="160" w:line="259" w:lineRule="auto"/>
              <w:ind w:left="0" w:firstLine="0"/>
            </w:pPr>
          </w:p>
        </w:tc>
      </w:tr>
    </w:tbl>
    <w:p w14:paraId="36403610" w14:textId="77777777" w:rsidR="00975911" w:rsidRDefault="00975911">
      <w:pPr>
        <w:spacing w:after="265" w:line="267" w:lineRule="auto"/>
        <w:ind w:left="-5" w:right="1"/>
        <w:rPr>
          <w:b/>
        </w:rPr>
      </w:pPr>
    </w:p>
    <w:p w14:paraId="5E6810E4" w14:textId="577277FB" w:rsidR="005C5536" w:rsidRPr="00A61EEB" w:rsidRDefault="00DA20F2">
      <w:pPr>
        <w:spacing w:after="265" w:line="267" w:lineRule="auto"/>
        <w:ind w:left="-5" w:right="1"/>
      </w:pPr>
      <w:r w:rsidRPr="342B118A">
        <w:rPr>
          <w:b/>
          <w:bCs/>
        </w:rPr>
        <w:t xml:space="preserve">Thank you for completing the form. </w:t>
      </w:r>
      <w:r w:rsidR="007929FF" w:rsidRPr="342B118A">
        <w:rPr>
          <w:b/>
          <w:bCs/>
        </w:rPr>
        <w:t xml:space="preserve">We will be back in touch with successful </w:t>
      </w:r>
      <w:r w:rsidR="01ED4285" w:rsidRPr="342B118A">
        <w:rPr>
          <w:b/>
          <w:bCs/>
        </w:rPr>
        <w:t>applicants</w:t>
      </w:r>
      <w:r w:rsidR="007929FF" w:rsidRPr="342B118A">
        <w:rPr>
          <w:b/>
          <w:bCs/>
        </w:rPr>
        <w:t xml:space="preserve"> by the end of September. </w:t>
      </w:r>
    </w:p>
    <w:sectPr w:rsidR="005C5536" w:rsidRPr="00A61EEB">
      <w:footerReference w:type="even" r:id="rId12"/>
      <w:footerReference w:type="default" r:id="rId13"/>
      <w:footerReference w:type="first" r:id="rId14"/>
      <w:pgSz w:w="11906" w:h="16838"/>
      <w:pgMar w:top="794" w:right="988" w:bottom="1267" w:left="794" w:header="72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089E" w14:textId="77777777" w:rsidR="000F3246" w:rsidRDefault="000F3246">
      <w:pPr>
        <w:spacing w:after="0" w:line="240" w:lineRule="auto"/>
      </w:pPr>
      <w:r>
        <w:separator/>
      </w:r>
    </w:p>
  </w:endnote>
  <w:endnote w:type="continuationSeparator" w:id="0">
    <w:p w14:paraId="55888917" w14:textId="77777777" w:rsidR="000F3246" w:rsidRDefault="000F3246">
      <w:pPr>
        <w:spacing w:after="0" w:line="240" w:lineRule="auto"/>
      </w:pPr>
      <w:r>
        <w:continuationSeparator/>
      </w:r>
    </w:p>
  </w:endnote>
  <w:endnote w:type="continuationNotice" w:id="1">
    <w:p w14:paraId="08CB6F64" w14:textId="77777777" w:rsidR="000F3246" w:rsidRDefault="000F32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EA14" w14:textId="77777777" w:rsidR="005C5536" w:rsidRDefault="00DA20F2">
    <w:pPr>
      <w:spacing w:after="0" w:line="259" w:lineRule="auto"/>
      <w:ind w:left="0" w:right="-19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NUMPAGES   \* MERGEFORMAT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6B72" w14:textId="77777777" w:rsidR="005C5536" w:rsidRDefault="00DA20F2">
    <w:pPr>
      <w:spacing w:after="0" w:line="259" w:lineRule="auto"/>
      <w:ind w:left="0" w:right="-19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NUMPAGES   \* MERGEFORMAT">
      <w: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1CC1" w14:textId="77777777" w:rsidR="005C5536" w:rsidRDefault="00DA20F2">
    <w:pPr>
      <w:spacing w:after="0" w:line="259" w:lineRule="auto"/>
      <w:ind w:left="0" w:right="-19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NUMPAGES   \* MERGEFORMAT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101A" w14:textId="77777777" w:rsidR="000F3246" w:rsidRDefault="000F3246">
      <w:pPr>
        <w:spacing w:after="0" w:line="240" w:lineRule="auto"/>
      </w:pPr>
      <w:r>
        <w:separator/>
      </w:r>
    </w:p>
  </w:footnote>
  <w:footnote w:type="continuationSeparator" w:id="0">
    <w:p w14:paraId="2FC2A080" w14:textId="77777777" w:rsidR="000F3246" w:rsidRDefault="000F3246">
      <w:pPr>
        <w:spacing w:after="0" w:line="240" w:lineRule="auto"/>
      </w:pPr>
      <w:r>
        <w:continuationSeparator/>
      </w:r>
    </w:p>
  </w:footnote>
  <w:footnote w:type="continuationNotice" w:id="1">
    <w:p w14:paraId="45B73078" w14:textId="77777777" w:rsidR="000F3246" w:rsidRDefault="000F32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49D"/>
    <w:multiLevelType w:val="hybridMultilevel"/>
    <w:tmpl w:val="9F2CCCDE"/>
    <w:lvl w:ilvl="0" w:tplc="1128781E">
      <w:start w:val="1"/>
      <w:numFmt w:val="bullet"/>
      <w:lvlText w:val="•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022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F6B2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A4C3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AB6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5614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58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0425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44B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DD584F"/>
    <w:multiLevelType w:val="hybridMultilevel"/>
    <w:tmpl w:val="16C84378"/>
    <w:lvl w:ilvl="0" w:tplc="FFFFFFFF">
      <w:start w:val="1"/>
      <w:numFmt w:val="bullet"/>
      <w:lvlText w:val="•"/>
      <w:lvlJc w:val="left"/>
      <w:pPr>
        <w:ind w:left="180"/>
      </w:pPr>
      <w:rPr>
        <w:rFonts w:ascii="Calibri" w:hAnsi="Calibri" w:hint="default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8ECF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053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6C33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30A5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B66D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E7A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CC3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2EC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DE00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C12289"/>
    <w:multiLevelType w:val="hybridMultilevel"/>
    <w:tmpl w:val="FFFFFFFF"/>
    <w:lvl w:ilvl="0" w:tplc="12A45F44">
      <w:start w:val="1"/>
      <w:numFmt w:val="bullet"/>
      <w:lvlText w:val="•"/>
      <w:lvlJc w:val="left"/>
      <w:pPr>
        <w:ind w:left="180" w:hanging="360"/>
      </w:pPr>
      <w:rPr>
        <w:rFonts w:ascii="Calibri" w:hAnsi="Calibri" w:hint="default"/>
      </w:rPr>
    </w:lvl>
    <w:lvl w:ilvl="1" w:tplc="11DA1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E4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A8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AE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C3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86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0E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6C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738838">
    <w:abstractNumId w:val="2"/>
  </w:num>
  <w:num w:numId="2" w16cid:durableId="967004562">
    <w:abstractNumId w:val="1"/>
  </w:num>
  <w:num w:numId="3" w16cid:durableId="44789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36"/>
    <w:rsid w:val="00005EDB"/>
    <w:rsid w:val="00010523"/>
    <w:rsid w:val="00030854"/>
    <w:rsid w:val="00031F32"/>
    <w:rsid w:val="00050B1E"/>
    <w:rsid w:val="000526A4"/>
    <w:rsid w:val="00064B25"/>
    <w:rsid w:val="00080E48"/>
    <w:rsid w:val="000A524E"/>
    <w:rsid w:val="000D6030"/>
    <w:rsid w:val="000F3246"/>
    <w:rsid w:val="001042D7"/>
    <w:rsid w:val="001128E9"/>
    <w:rsid w:val="00115A54"/>
    <w:rsid w:val="00121620"/>
    <w:rsid w:val="00131FBC"/>
    <w:rsid w:val="001461FB"/>
    <w:rsid w:val="0017258F"/>
    <w:rsid w:val="00176174"/>
    <w:rsid w:val="00186799"/>
    <w:rsid w:val="00193A5C"/>
    <w:rsid w:val="001B5EF4"/>
    <w:rsid w:val="001C266E"/>
    <w:rsid w:val="001D186E"/>
    <w:rsid w:val="001F6805"/>
    <w:rsid w:val="002008A0"/>
    <w:rsid w:val="00205E0F"/>
    <w:rsid w:val="00230EC3"/>
    <w:rsid w:val="002469A1"/>
    <w:rsid w:val="002A16B0"/>
    <w:rsid w:val="002B1B5A"/>
    <w:rsid w:val="002C07F9"/>
    <w:rsid w:val="002F0A18"/>
    <w:rsid w:val="0031002D"/>
    <w:rsid w:val="00332773"/>
    <w:rsid w:val="003372CB"/>
    <w:rsid w:val="0035194A"/>
    <w:rsid w:val="0038495A"/>
    <w:rsid w:val="00384965"/>
    <w:rsid w:val="00391929"/>
    <w:rsid w:val="003A20FD"/>
    <w:rsid w:val="003C1455"/>
    <w:rsid w:val="003C236B"/>
    <w:rsid w:val="003C3328"/>
    <w:rsid w:val="003D6610"/>
    <w:rsid w:val="004065AD"/>
    <w:rsid w:val="00411006"/>
    <w:rsid w:val="004372D5"/>
    <w:rsid w:val="00450183"/>
    <w:rsid w:val="0047077D"/>
    <w:rsid w:val="00492ED0"/>
    <w:rsid w:val="004F314E"/>
    <w:rsid w:val="00500451"/>
    <w:rsid w:val="00525C9D"/>
    <w:rsid w:val="0054064C"/>
    <w:rsid w:val="00543E14"/>
    <w:rsid w:val="00555EC2"/>
    <w:rsid w:val="00567070"/>
    <w:rsid w:val="00577691"/>
    <w:rsid w:val="0058408F"/>
    <w:rsid w:val="005A4E27"/>
    <w:rsid w:val="005B7F5E"/>
    <w:rsid w:val="005C4970"/>
    <w:rsid w:val="005C5536"/>
    <w:rsid w:val="005D21C7"/>
    <w:rsid w:val="005F242A"/>
    <w:rsid w:val="00606B5C"/>
    <w:rsid w:val="006072B3"/>
    <w:rsid w:val="0063334E"/>
    <w:rsid w:val="00633367"/>
    <w:rsid w:val="00633B64"/>
    <w:rsid w:val="00636B31"/>
    <w:rsid w:val="00644A24"/>
    <w:rsid w:val="00646175"/>
    <w:rsid w:val="00676461"/>
    <w:rsid w:val="00692177"/>
    <w:rsid w:val="006E5E4D"/>
    <w:rsid w:val="006F0800"/>
    <w:rsid w:val="00707832"/>
    <w:rsid w:val="007103E7"/>
    <w:rsid w:val="00713DFB"/>
    <w:rsid w:val="00720875"/>
    <w:rsid w:val="00753DBB"/>
    <w:rsid w:val="00760712"/>
    <w:rsid w:val="00770B3E"/>
    <w:rsid w:val="00790B20"/>
    <w:rsid w:val="007929FF"/>
    <w:rsid w:val="007959E0"/>
    <w:rsid w:val="007B44DD"/>
    <w:rsid w:val="007C44D3"/>
    <w:rsid w:val="007C62BB"/>
    <w:rsid w:val="007E0171"/>
    <w:rsid w:val="007F6A21"/>
    <w:rsid w:val="00800817"/>
    <w:rsid w:val="008114FF"/>
    <w:rsid w:val="00814A33"/>
    <w:rsid w:val="0083257F"/>
    <w:rsid w:val="00852AA3"/>
    <w:rsid w:val="00863128"/>
    <w:rsid w:val="008701B2"/>
    <w:rsid w:val="00894D7D"/>
    <w:rsid w:val="008B0679"/>
    <w:rsid w:val="008B2F42"/>
    <w:rsid w:val="008C4DB4"/>
    <w:rsid w:val="00910ED0"/>
    <w:rsid w:val="00913FDD"/>
    <w:rsid w:val="00923C7C"/>
    <w:rsid w:val="00943DEC"/>
    <w:rsid w:val="00944198"/>
    <w:rsid w:val="00953FF7"/>
    <w:rsid w:val="00975911"/>
    <w:rsid w:val="00981C7A"/>
    <w:rsid w:val="009835BC"/>
    <w:rsid w:val="009E3DB4"/>
    <w:rsid w:val="009E71FF"/>
    <w:rsid w:val="009F106D"/>
    <w:rsid w:val="00A35C80"/>
    <w:rsid w:val="00A54F09"/>
    <w:rsid w:val="00A61EEB"/>
    <w:rsid w:val="00A851B0"/>
    <w:rsid w:val="00AB29AB"/>
    <w:rsid w:val="00AD747B"/>
    <w:rsid w:val="00AF6B75"/>
    <w:rsid w:val="00B01C57"/>
    <w:rsid w:val="00B122D4"/>
    <w:rsid w:val="00B17495"/>
    <w:rsid w:val="00B23394"/>
    <w:rsid w:val="00B27EA5"/>
    <w:rsid w:val="00B44B94"/>
    <w:rsid w:val="00B52E5C"/>
    <w:rsid w:val="00B559A7"/>
    <w:rsid w:val="00B65DAF"/>
    <w:rsid w:val="00BA21CD"/>
    <w:rsid w:val="00BB641A"/>
    <w:rsid w:val="00BD3D68"/>
    <w:rsid w:val="00BE0756"/>
    <w:rsid w:val="00BF779C"/>
    <w:rsid w:val="00C074DE"/>
    <w:rsid w:val="00C20304"/>
    <w:rsid w:val="00C2192F"/>
    <w:rsid w:val="00C36E6D"/>
    <w:rsid w:val="00C52D83"/>
    <w:rsid w:val="00C570CF"/>
    <w:rsid w:val="00CA48BA"/>
    <w:rsid w:val="00CA7061"/>
    <w:rsid w:val="00CB48A2"/>
    <w:rsid w:val="00CB7A10"/>
    <w:rsid w:val="00CE1CEA"/>
    <w:rsid w:val="00D3213D"/>
    <w:rsid w:val="00D34735"/>
    <w:rsid w:val="00D40707"/>
    <w:rsid w:val="00D54CA9"/>
    <w:rsid w:val="00D83CC2"/>
    <w:rsid w:val="00D90C63"/>
    <w:rsid w:val="00DA032C"/>
    <w:rsid w:val="00DA20F2"/>
    <w:rsid w:val="00DF035C"/>
    <w:rsid w:val="00DF2D66"/>
    <w:rsid w:val="00E014F1"/>
    <w:rsid w:val="00E12F1C"/>
    <w:rsid w:val="00E26EA9"/>
    <w:rsid w:val="00E3309D"/>
    <w:rsid w:val="00E66228"/>
    <w:rsid w:val="00E700A4"/>
    <w:rsid w:val="00E72C28"/>
    <w:rsid w:val="00F00119"/>
    <w:rsid w:val="00F06771"/>
    <w:rsid w:val="00F1571B"/>
    <w:rsid w:val="00F16867"/>
    <w:rsid w:val="00F337B0"/>
    <w:rsid w:val="00F34011"/>
    <w:rsid w:val="00F66BC7"/>
    <w:rsid w:val="00F75396"/>
    <w:rsid w:val="00F77450"/>
    <w:rsid w:val="00F90C68"/>
    <w:rsid w:val="00F96EB3"/>
    <w:rsid w:val="00FF2D51"/>
    <w:rsid w:val="01ED4285"/>
    <w:rsid w:val="02F1E444"/>
    <w:rsid w:val="0359A931"/>
    <w:rsid w:val="061AEC9F"/>
    <w:rsid w:val="06687D1F"/>
    <w:rsid w:val="07CBD78A"/>
    <w:rsid w:val="083E4912"/>
    <w:rsid w:val="09310E8C"/>
    <w:rsid w:val="0AAC2806"/>
    <w:rsid w:val="0B75E9D4"/>
    <w:rsid w:val="0C7388E3"/>
    <w:rsid w:val="0E9E50EE"/>
    <w:rsid w:val="0EB3FDEB"/>
    <w:rsid w:val="0FC7D0AB"/>
    <w:rsid w:val="117DB949"/>
    <w:rsid w:val="12758C8B"/>
    <w:rsid w:val="12A8C013"/>
    <w:rsid w:val="1335A9E7"/>
    <w:rsid w:val="13BB85BB"/>
    <w:rsid w:val="13D54FA2"/>
    <w:rsid w:val="144E0DF7"/>
    <w:rsid w:val="15E637F2"/>
    <w:rsid w:val="176A131C"/>
    <w:rsid w:val="182CDC7E"/>
    <w:rsid w:val="1905B128"/>
    <w:rsid w:val="1A71615E"/>
    <w:rsid w:val="1B973C3E"/>
    <w:rsid w:val="1CE7161A"/>
    <w:rsid w:val="1D10C93C"/>
    <w:rsid w:val="1E5F5A23"/>
    <w:rsid w:val="2244B97B"/>
    <w:rsid w:val="227A42AD"/>
    <w:rsid w:val="243C6F52"/>
    <w:rsid w:val="245FD4E9"/>
    <w:rsid w:val="253E9519"/>
    <w:rsid w:val="258663DF"/>
    <w:rsid w:val="25E3335F"/>
    <w:rsid w:val="27B8ADC3"/>
    <w:rsid w:val="2843595C"/>
    <w:rsid w:val="292DE3A8"/>
    <w:rsid w:val="2A29C5F7"/>
    <w:rsid w:val="2A47BA93"/>
    <w:rsid w:val="2C77A703"/>
    <w:rsid w:val="31003AB1"/>
    <w:rsid w:val="31795627"/>
    <w:rsid w:val="33564D7A"/>
    <w:rsid w:val="335F052C"/>
    <w:rsid w:val="342B118A"/>
    <w:rsid w:val="34E52930"/>
    <w:rsid w:val="38243B63"/>
    <w:rsid w:val="38950998"/>
    <w:rsid w:val="3B7D58CB"/>
    <w:rsid w:val="3DDE9BDC"/>
    <w:rsid w:val="3E364CC9"/>
    <w:rsid w:val="3F80B90F"/>
    <w:rsid w:val="3FEBEEF4"/>
    <w:rsid w:val="400DD957"/>
    <w:rsid w:val="424785E2"/>
    <w:rsid w:val="432BA238"/>
    <w:rsid w:val="434BA352"/>
    <w:rsid w:val="445F4C3D"/>
    <w:rsid w:val="4502F20B"/>
    <w:rsid w:val="45C0A245"/>
    <w:rsid w:val="47A4EC65"/>
    <w:rsid w:val="47A58E0E"/>
    <w:rsid w:val="48B692B9"/>
    <w:rsid w:val="492D9B2E"/>
    <w:rsid w:val="4D8B9BAE"/>
    <w:rsid w:val="4D912B3F"/>
    <w:rsid w:val="4DD4CC9B"/>
    <w:rsid w:val="4EB591FF"/>
    <w:rsid w:val="4EBEC20E"/>
    <w:rsid w:val="5403DAE1"/>
    <w:rsid w:val="5529FD87"/>
    <w:rsid w:val="5A220CB2"/>
    <w:rsid w:val="5B7EFBB7"/>
    <w:rsid w:val="5BE71F9F"/>
    <w:rsid w:val="5C097F26"/>
    <w:rsid w:val="5C5E3402"/>
    <w:rsid w:val="5EE02266"/>
    <w:rsid w:val="5F3B4C5A"/>
    <w:rsid w:val="61D5C448"/>
    <w:rsid w:val="62B1A387"/>
    <w:rsid w:val="65438291"/>
    <w:rsid w:val="65EC52C0"/>
    <w:rsid w:val="65F4F15B"/>
    <w:rsid w:val="69366828"/>
    <w:rsid w:val="6AA25F44"/>
    <w:rsid w:val="6AED1213"/>
    <w:rsid w:val="6BE2EC1C"/>
    <w:rsid w:val="6C88E274"/>
    <w:rsid w:val="6E151388"/>
    <w:rsid w:val="6E24B2D5"/>
    <w:rsid w:val="6E706A8D"/>
    <w:rsid w:val="6E8A2B38"/>
    <w:rsid w:val="6E9E41EC"/>
    <w:rsid w:val="6F22DF0B"/>
    <w:rsid w:val="705386FA"/>
    <w:rsid w:val="71632B8D"/>
    <w:rsid w:val="724773F6"/>
    <w:rsid w:val="72E6F345"/>
    <w:rsid w:val="731AD577"/>
    <w:rsid w:val="73B9AB6C"/>
    <w:rsid w:val="7443994A"/>
    <w:rsid w:val="74B9AD58"/>
    <w:rsid w:val="7545A1BC"/>
    <w:rsid w:val="77997146"/>
    <w:rsid w:val="7ACE926C"/>
    <w:rsid w:val="7BA1D3B9"/>
    <w:rsid w:val="7D620D56"/>
    <w:rsid w:val="7E86380D"/>
    <w:rsid w:val="7EB08F28"/>
    <w:rsid w:val="7FD4C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0C73"/>
  <w15:docId w15:val="{83B256CB-5935-46B1-A058-8C06E06D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1" w:line="268" w:lineRule="auto"/>
      <w:ind w:left="10" w:hanging="10"/>
    </w:pPr>
    <w:rPr>
      <w:rFonts w:ascii="Calibri" w:eastAsia="Calibri" w:hAnsi="Calibri" w:cs="Calibri"/>
      <w:color w:val="3C3C3B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3C3C3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C3C3B"/>
      <w:sz w:val="28"/>
    </w:rPr>
  </w:style>
  <w:style w:type="paragraph" w:styleId="ListParagraph">
    <w:name w:val="List Paragraph"/>
    <w:basedOn w:val="Normal"/>
    <w:uiPriority w:val="34"/>
    <w:qFormat/>
    <w:rsid w:val="00BA2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13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3C3C3B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495"/>
    <w:rPr>
      <w:rFonts w:ascii="Calibri" w:eastAsia="Calibri" w:hAnsi="Calibri" w:cs="Calibri"/>
      <w:color w:val="3C3C3B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1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495"/>
    <w:rPr>
      <w:rFonts w:ascii="Calibri" w:eastAsia="Calibri" w:hAnsi="Calibri" w:cs="Calibri"/>
      <w:color w:val="3C3C3B"/>
      <w:sz w:val="20"/>
    </w:rPr>
  </w:style>
  <w:style w:type="table" w:customStyle="1" w:styleId="TableGrid1">
    <w:name w:val="Table Grid1"/>
    <w:rsid w:val="00C36E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t.adobe.com/uk/reade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65d514-4514-41ec-bb64-38c8a09e9ad7" xsi:nil="true"/>
    <lcf76f155ced4ddcb4097134ff3c332f xmlns="23040696-82b1-4cea-81ac-0d1d5c437f51">
      <Terms xmlns="http://schemas.microsoft.com/office/infopath/2007/PartnerControls"/>
    </lcf76f155ced4ddcb4097134ff3c332f>
    <SharedWithUsers xmlns="7065d514-4514-41ec-bb64-38c8a09e9ad7">
      <UserInfo>
        <DisplayName>Ruth Sutherland</DisplayName>
        <AccountId>47</AccountId>
        <AccountType/>
      </UserInfo>
      <UserInfo>
        <DisplayName>Lindsay Robertson</DisplayName>
        <AccountId>6318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D7B243A802545A1096752FE249D35" ma:contentTypeVersion="17" ma:contentTypeDescription="Create a new document." ma:contentTypeScope="" ma:versionID="244a2dd531a15234436eb06694168f64">
  <xsd:schema xmlns:xsd="http://www.w3.org/2001/XMLSchema" xmlns:xs="http://www.w3.org/2001/XMLSchema" xmlns:p="http://schemas.microsoft.com/office/2006/metadata/properties" xmlns:ns2="23040696-82b1-4cea-81ac-0d1d5c437f51" xmlns:ns3="7065d514-4514-41ec-bb64-38c8a09e9ad7" targetNamespace="http://schemas.microsoft.com/office/2006/metadata/properties" ma:root="true" ma:fieldsID="f6d7f2b1526b759d60e6e0f64883ca23" ns2:_="" ns3:_="">
    <xsd:import namespace="23040696-82b1-4cea-81ac-0d1d5c437f51"/>
    <xsd:import namespace="7065d514-4514-41ec-bb64-38c8a09e9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40696-82b1-4cea-81ac-0d1d5c437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a008a-b9fa-4623-845c-6311e1179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5d514-4514-41ec-bb64-38c8a09e9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311e99-b415-4a7c-a886-cce7a25f7072}" ma:internalName="TaxCatchAll" ma:showField="CatchAllData" ma:web="7065d514-4514-41ec-bb64-38c8a09e9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59AE7-40F0-436C-A104-AE8BDA4C9984}">
  <ds:schemaRefs>
    <ds:schemaRef ds:uri="http://schemas.microsoft.com/office/2006/metadata/properties"/>
    <ds:schemaRef ds:uri="http://schemas.microsoft.com/office/infopath/2007/PartnerControls"/>
    <ds:schemaRef ds:uri="7065d514-4514-41ec-bb64-38c8a09e9ad7"/>
    <ds:schemaRef ds:uri="23040696-82b1-4cea-81ac-0d1d5c437f51"/>
  </ds:schemaRefs>
</ds:datastoreItem>
</file>

<file path=customXml/itemProps2.xml><?xml version="1.0" encoding="utf-8"?>
<ds:datastoreItem xmlns:ds="http://schemas.openxmlformats.org/officeDocument/2006/customXml" ds:itemID="{FB4BC42B-A32D-4332-86F4-9C4692F68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E704C-5BE2-4D95-BCC4-F2C1F2AB1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40696-82b1-4cea-81ac-0d1d5c437f51"/>
    <ds:schemaRef ds:uri="7065d514-4514-41ec-bb64-38c8a09e9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Dyer</dc:creator>
  <cp:keywords/>
  <cp:lastModifiedBy>Ruth Sutherland</cp:lastModifiedBy>
  <cp:revision>2</cp:revision>
  <dcterms:created xsi:type="dcterms:W3CDTF">2023-08-15T16:23:00Z</dcterms:created>
  <dcterms:modified xsi:type="dcterms:W3CDTF">2023-08-15T16:23:00Z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0x0101001F9D7B243A802545A1096752FE249D35</vt:lpwstr>
  </property>
  <property fmtid="{D5CDD505-2E9C-101B-9397-08002B2CF9AE}" pid="3" name="GrammarlyDocumentId">
    <vt:lpwstr>82613ec395d1f07e52a13ebd5acdbe1e0ef2321c8a04cef3be64b40e45e7230f</vt:lpwstr>
  </property>
  <property fmtid="{D5CDD505-2E9C-101B-9397-08002B2CF9AE}" pid="4" name="MediaServiceImageTags">
    <vt:lpwstr/>
  </property>
</Properties>
</file>